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BDA49" w14:textId="77777777" w:rsidR="003E4BB9" w:rsidRPr="003E4BB9" w:rsidRDefault="003E4BB9" w:rsidP="003E4BB9">
      <w:pPr>
        <w:spacing w:after="8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4BB9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Муниципальное казенное общеобразовательное учреждение</w:t>
      </w:r>
    </w:p>
    <w:p w14:paraId="3D71E14F" w14:textId="77777777" w:rsidR="003E4BB9" w:rsidRPr="003E4BB9" w:rsidRDefault="003E4BB9" w:rsidP="003E4BB9">
      <w:pPr>
        <w:spacing w:after="8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4B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Никольская основная общеобразовательная школа</w:t>
      </w:r>
    </w:p>
    <w:p w14:paraId="54DD75C8" w14:textId="77777777" w:rsidR="003E4BB9" w:rsidRPr="003E4BB9" w:rsidRDefault="003E4BB9" w:rsidP="003E4BB9">
      <w:pPr>
        <w:spacing w:after="80" w:line="240" w:lineRule="auto"/>
        <w:rPr>
          <w:rFonts w:ascii="Calibri" w:eastAsia="Times New Roman" w:hAnsi="Calibri" w:cs="Times New Roman"/>
          <w:color w:val="000000"/>
          <w:sz w:val="28"/>
          <w:szCs w:val="20"/>
          <w:lang w:eastAsia="ru-RU"/>
        </w:rPr>
      </w:pPr>
      <w:r w:rsidRPr="003E4BB9">
        <w:rPr>
          <w:rFonts w:ascii="Calibri" w:eastAsia="Times New Roman" w:hAnsi="Calibri" w:cs="Times New Roman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68124" wp14:editId="3CC52775">
                <wp:simplePos x="0" y="0"/>
                <wp:positionH relativeFrom="column">
                  <wp:posOffset>1905</wp:posOffset>
                </wp:positionH>
                <wp:positionV relativeFrom="paragraph">
                  <wp:posOffset>170815</wp:posOffset>
                </wp:positionV>
                <wp:extent cx="2952750" cy="185039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185039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648264D" w14:textId="77777777" w:rsidR="004A1195" w:rsidRDefault="004A1195" w:rsidP="003E4BB9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</w:rPr>
                              <w:t>Принята на заседании</w:t>
                            </w:r>
                          </w:p>
                          <w:p w14:paraId="48F25BB2" w14:textId="77777777" w:rsidR="004A1195" w:rsidRPr="007D2A25" w:rsidRDefault="004A1195" w:rsidP="003E4BB9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7D2A25">
                              <w:rPr>
                                <w:rFonts w:ascii="Times New Roman" w:hAnsi="Times New Roman"/>
                                <w:sz w:val="28"/>
                              </w:rPr>
                              <w:t>педагогического совета</w:t>
                            </w:r>
                          </w:p>
                          <w:p w14:paraId="14B4A218" w14:textId="77777777" w:rsidR="004A1195" w:rsidRDefault="004A1195" w:rsidP="003E4BB9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</w:rPr>
                              <w:t xml:space="preserve"> Протокол № __ от _______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2024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</w:rPr>
                              <w:t xml:space="preserve"> г </w:t>
                            </w:r>
                          </w:p>
                          <w:p w14:paraId="70BB31CE" w14:textId="77777777" w:rsidR="004A1195" w:rsidRDefault="004A1195" w:rsidP="003E4BB9"/>
                        </w:txbxContent>
                      </wps:txbx>
                      <wps:bodyPr lIns="91440" tIns="45720" rIns="91440" bIns="4572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68124" id="Picture 1" o:spid="_x0000_s1026" style="position:absolute;margin-left:.15pt;margin-top:13.45pt;width:232.5pt;height:14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" adj="-11796480,,5400" path="m,l,21600r21600,l21600,,,xe" stroked="f">
                <v:stroke joinstyle="miter"/>
                <v:formulas/>
                <v:path arrowok="t" o:connecttype="custom" textboxrect="0,0,21600,21600"/>
                <v:textbox style="mso-fit-shape-to-text:t">
                  <w:txbxContent>
                    <w:p w14:paraId="7648264D" w14:textId="77777777" w:rsidR="004A1195" w:rsidRDefault="004A1195" w:rsidP="003E4BB9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</w:rPr>
                        <w:t>Принята на заседании</w:t>
                      </w:r>
                    </w:p>
                    <w:p w14:paraId="48F25BB2" w14:textId="77777777" w:rsidR="004A1195" w:rsidRPr="007D2A25" w:rsidRDefault="004A1195" w:rsidP="003E4BB9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 w:rsidRPr="007D2A25">
                        <w:rPr>
                          <w:rFonts w:ascii="Times New Roman" w:hAnsi="Times New Roman"/>
                          <w:sz w:val="28"/>
                        </w:rPr>
                        <w:t>педагогического совета</w:t>
                      </w:r>
                    </w:p>
                    <w:p w14:paraId="14B4A218" w14:textId="77777777" w:rsidR="004A1195" w:rsidRDefault="004A1195" w:rsidP="003E4BB9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</w:rPr>
                        <w:t xml:space="preserve"> Протокол № __ от _______ </w:t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t>2024</w:t>
                      </w:r>
                      <w:r>
                        <w:rPr>
                          <w:rFonts w:ascii="Times New Roman" w:hAnsi="Times New Roman"/>
                          <w:color w:val="000000"/>
                          <w:sz w:val="28"/>
                        </w:rPr>
                        <w:t xml:space="preserve"> г </w:t>
                      </w:r>
                    </w:p>
                    <w:p w14:paraId="70BB31CE" w14:textId="77777777" w:rsidR="004A1195" w:rsidRDefault="004A1195" w:rsidP="003E4BB9"/>
                  </w:txbxContent>
                </v:textbox>
              </v:shape>
            </w:pict>
          </mc:Fallback>
        </mc:AlternateContent>
      </w:r>
      <w:r w:rsidRPr="003E4BB9">
        <w:rPr>
          <w:rFonts w:ascii="Calibri" w:eastAsia="Times New Roman" w:hAnsi="Calibri" w:cs="Times New Roman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78420" wp14:editId="53E4AA8C">
                <wp:simplePos x="0" y="0"/>
                <wp:positionH relativeFrom="column">
                  <wp:posOffset>3430270</wp:posOffset>
                </wp:positionH>
                <wp:positionV relativeFrom="paragraph">
                  <wp:posOffset>132715</wp:posOffset>
                </wp:positionV>
                <wp:extent cx="3343275" cy="1850390"/>
                <wp:effectExtent l="0" t="0" r="0" b="0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185039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E89142" w14:textId="77777777" w:rsidR="004A1195" w:rsidRDefault="004A1195" w:rsidP="003E4BB9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</w:rPr>
                              <w:t xml:space="preserve">Утверждаю: </w:t>
                            </w:r>
                          </w:p>
                          <w:p w14:paraId="121979E1" w14:textId="77777777" w:rsidR="004A1195" w:rsidRDefault="004A1195" w:rsidP="003E4BB9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</w:rPr>
                              <w:t>Директор</w:t>
                            </w:r>
                          </w:p>
                          <w:p w14:paraId="76656B9A" w14:textId="77777777" w:rsidR="004A1195" w:rsidRPr="003E4BB9" w:rsidRDefault="004A1195" w:rsidP="003E4BB9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E4BB9">
                              <w:rPr>
                                <w:rFonts w:ascii="Times New Roman" w:hAnsi="Times New Roman"/>
                                <w:sz w:val="28"/>
                              </w:rPr>
                              <w:t>МКОУ Никольская ООШ</w:t>
                            </w:r>
                          </w:p>
                          <w:p w14:paraId="2BDDDBFF" w14:textId="77777777" w:rsidR="004A1195" w:rsidRDefault="004A1195" w:rsidP="003E4BB9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E4BB9">
                              <w:rPr>
                                <w:rFonts w:ascii="Times New Roman" w:hAnsi="Times New Roman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Pr="003E4BB9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u w:val="single"/>
                              </w:rPr>
                              <w:t>Степанова Н.В.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</w:rPr>
                              <w:t>___/__(ФИО)____/</w:t>
                            </w:r>
                          </w:p>
                          <w:p w14:paraId="794D9296" w14:textId="77777777" w:rsidR="004A1195" w:rsidRDefault="004A1195" w:rsidP="003E4BB9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</w:rPr>
                              <w:t xml:space="preserve"> Приказ №____ от _______ </w:t>
                            </w:r>
                            <w:r w:rsidRPr="003E4BB9">
                              <w:rPr>
                                <w:rFonts w:ascii="Times New Roman" w:hAnsi="Times New Roman"/>
                                <w:sz w:val="28"/>
                              </w:rPr>
                              <w:t>2024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</w:rPr>
                              <w:t>г.</w:t>
                            </w:r>
                          </w:p>
                        </w:txbxContent>
                      </wps:txbx>
                      <wps:bodyPr lIns="91440" tIns="45720" rIns="91440" bIns="4572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78420" id="Picture 2" o:spid="_x0000_s1027" style="position:absolute;margin-left:270.1pt;margin-top:10.45pt;width:263.25pt;height:145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" adj="-11796480,,5400" path="m,l,21600r21600,l21600,,,xe" stroked="f">
                <v:stroke joinstyle="miter"/>
                <v:formulas/>
                <v:path arrowok="t" o:connecttype="custom" textboxrect="0,0,21600,21600"/>
                <v:textbox style="mso-fit-shape-to-text:t">
                  <w:txbxContent>
                    <w:p w14:paraId="41E89142" w14:textId="77777777" w:rsidR="004A1195" w:rsidRDefault="004A1195" w:rsidP="003E4BB9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</w:rPr>
                        <w:t xml:space="preserve">Утверждаю: </w:t>
                      </w:r>
                    </w:p>
                    <w:p w14:paraId="121979E1" w14:textId="77777777" w:rsidR="004A1195" w:rsidRDefault="004A1195" w:rsidP="003E4BB9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</w:rPr>
                        <w:t>Директор</w:t>
                      </w:r>
                    </w:p>
                    <w:p w14:paraId="76656B9A" w14:textId="77777777" w:rsidR="004A1195" w:rsidRPr="003E4BB9" w:rsidRDefault="004A1195" w:rsidP="003E4BB9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 w:rsidRPr="003E4BB9">
                        <w:rPr>
                          <w:rFonts w:ascii="Times New Roman" w:hAnsi="Times New Roman"/>
                          <w:sz w:val="28"/>
                        </w:rPr>
                        <w:t>МКОУ Никольская ООШ</w:t>
                      </w:r>
                    </w:p>
                    <w:p w14:paraId="2BDDDBFF" w14:textId="77777777" w:rsidR="004A1195" w:rsidRDefault="004A1195" w:rsidP="003E4BB9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 w:rsidRPr="003E4BB9">
                        <w:rPr>
                          <w:rFonts w:ascii="Times New Roman" w:hAnsi="Times New Roman"/>
                          <w:color w:val="000000"/>
                          <w:sz w:val="28"/>
                        </w:rPr>
                        <w:t xml:space="preserve"> </w:t>
                      </w:r>
                      <w:r w:rsidRPr="003E4BB9">
                        <w:rPr>
                          <w:rFonts w:ascii="Times New Roman" w:hAnsi="Times New Roman"/>
                          <w:color w:val="000000"/>
                          <w:sz w:val="28"/>
                          <w:u w:val="single"/>
                        </w:rPr>
                        <w:t>Степанова Н.В.</w:t>
                      </w:r>
                      <w:r>
                        <w:rPr>
                          <w:rFonts w:ascii="Times New Roman" w:hAnsi="Times New Roman"/>
                          <w:color w:val="000000"/>
                          <w:sz w:val="28"/>
                        </w:rPr>
                        <w:t>___/__(ФИО)____/</w:t>
                      </w:r>
                    </w:p>
                    <w:p w14:paraId="794D9296" w14:textId="77777777" w:rsidR="004A1195" w:rsidRDefault="004A1195" w:rsidP="003E4BB9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</w:rPr>
                        <w:t xml:space="preserve"> Приказ №____ от _______ </w:t>
                      </w:r>
                      <w:r w:rsidRPr="003E4BB9">
                        <w:rPr>
                          <w:rFonts w:ascii="Times New Roman" w:hAnsi="Times New Roman"/>
                          <w:sz w:val="28"/>
                        </w:rPr>
                        <w:t>2024</w:t>
                      </w:r>
                      <w:r>
                        <w:rPr>
                          <w:rFonts w:ascii="Times New Roman" w:hAnsi="Times New Roman"/>
                          <w:color w:val="000000"/>
                          <w:sz w:val="28"/>
                        </w:rPr>
                        <w:t>г.</w:t>
                      </w:r>
                    </w:p>
                  </w:txbxContent>
                </v:textbox>
              </v:shape>
            </w:pict>
          </mc:Fallback>
        </mc:AlternateContent>
      </w:r>
    </w:p>
    <w:p w14:paraId="4EFC4A94" w14:textId="77777777" w:rsidR="003E4BB9" w:rsidRPr="003E4BB9" w:rsidRDefault="003E4BB9" w:rsidP="003E4BB9">
      <w:pPr>
        <w:spacing w:after="80" w:line="240" w:lineRule="auto"/>
        <w:rPr>
          <w:rFonts w:ascii="Calibri" w:eastAsia="Times New Roman" w:hAnsi="Calibri" w:cs="Times New Roman"/>
          <w:color w:val="000000"/>
          <w:sz w:val="28"/>
          <w:szCs w:val="20"/>
          <w:lang w:eastAsia="ru-RU"/>
        </w:rPr>
      </w:pPr>
    </w:p>
    <w:p w14:paraId="3FC5F033" w14:textId="77777777" w:rsidR="003E4BB9" w:rsidRPr="003E4BB9" w:rsidRDefault="003E4BB9" w:rsidP="003E4BB9">
      <w:pPr>
        <w:spacing w:after="80" w:line="240" w:lineRule="auto"/>
        <w:rPr>
          <w:rFonts w:ascii="Calibri" w:eastAsia="Times New Roman" w:hAnsi="Calibri" w:cs="Times New Roman"/>
          <w:color w:val="000000"/>
          <w:sz w:val="28"/>
          <w:szCs w:val="20"/>
          <w:lang w:eastAsia="ru-RU"/>
        </w:rPr>
      </w:pPr>
    </w:p>
    <w:p w14:paraId="279CA59A" w14:textId="77777777" w:rsidR="003E4BB9" w:rsidRPr="003E4BB9" w:rsidRDefault="003E4BB9" w:rsidP="003E4BB9">
      <w:pPr>
        <w:spacing w:after="80" w:line="240" w:lineRule="auto"/>
        <w:rPr>
          <w:rFonts w:ascii="Calibri" w:eastAsia="Times New Roman" w:hAnsi="Calibri" w:cs="Times New Roman"/>
          <w:color w:val="000000"/>
          <w:sz w:val="28"/>
          <w:szCs w:val="20"/>
          <w:lang w:eastAsia="ru-RU"/>
        </w:rPr>
      </w:pPr>
    </w:p>
    <w:p w14:paraId="3F89CCF4" w14:textId="77777777" w:rsidR="003E4BB9" w:rsidRPr="003E4BB9" w:rsidRDefault="003E4BB9" w:rsidP="003E4BB9">
      <w:pPr>
        <w:spacing w:after="80" w:line="240" w:lineRule="auto"/>
        <w:rPr>
          <w:rFonts w:ascii="Calibri" w:eastAsia="Times New Roman" w:hAnsi="Calibri" w:cs="Times New Roman"/>
          <w:color w:val="000000"/>
          <w:sz w:val="28"/>
          <w:szCs w:val="20"/>
          <w:lang w:eastAsia="ru-RU"/>
        </w:rPr>
      </w:pPr>
    </w:p>
    <w:p w14:paraId="24887579" w14:textId="77777777" w:rsidR="003E4BB9" w:rsidRPr="003E4BB9" w:rsidRDefault="003E4BB9" w:rsidP="003E4BB9">
      <w:pPr>
        <w:spacing w:after="80" w:line="240" w:lineRule="auto"/>
        <w:rPr>
          <w:rFonts w:ascii="Calibri" w:eastAsia="Times New Roman" w:hAnsi="Calibri" w:cs="Times New Roman"/>
          <w:color w:val="000000"/>
          <w:sz w:val="28"/>
          <w:szCs w:val="20"/>
          <w:lang w:eastAsia="ru-RU"/>
        </w:rPr>
      </w:pPr>
    </w:p>
    <w:p w14:paraId="220F6BB7" w14:textId="77777777" w:rsidR="003E4BB9" w:rsidRPr="003E4BB9" w:rsidRDefault="003E4BB9" w:rsidP="003E4BB9">
      <w:pPr>
        <w:spacing w:after="80" w:line="240" w:lineRule="auto"/>
        <w:rPr>
          <w:rFonts w:ascii="Calibri" w:eastAsia="Times New Roman" w:hAnsi="Calibri" w:cs="Times New Roman"/>
          <w:color w:val="000000"/>
          <w:sz w:val="28"/>
          <w:szCs w:val="20"/>
          <w:lang w:eastAsia="ru-RU"/>
        </w:rPr>
      </w:pPr>
    </w:p>
    <w:p w14:paraId="44A40D44" w14:textId="77777777" w:rsidR="003E4BB9" w:rsidRPr="003E4BB9" w:rsidRDefault="003E4BB9" w:rsidP="003E4BB9">
      <w:pPr>
        <w:spacing w:after="80" w:line="240" w:lineRule="auto"/>
        <w:rPr>
          <w:rFonts w:ascii="Calibri" w:eastAsia="Times New Roman" w:hAnsi="Calibri" w:cs="Times New Roman"/>
          <w:color w:val="000000"/>
          <w:sz w:val="28"/>
          <w:szCs w:val="20"/>
          <w:lang w:eastAsia="ru-RU"/>
        </w:rPr>
      </w:pPr>
    </w:p>
    <w:p w14:paraId="649DD5F9" w14:textId="77777777" w:rsidR="003E4BB9" w:rsidRPr="003E4BB9" w:rsidRDefault="003E4BB9" w:rsidP="003E4BB9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16269D5B" w14:textId="77777777" w:rsidR="003E4BB9" w:rsidRPr="003E4BB9" w:rsidRDefault="003E4BB9" w:rsidP="003E4BB9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626F751D" w14:textId="77777777" w:rsidR="003E4BB9" w:rsidRPr="003E4BB9" w:rsidRDefault="003E4BB9" w:rsidP="003E4BB9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68ECB731" w14:textId="77777777" w:rsidR="003E4BB9" w:rsidRPr="003E4BB9" w:rsidRDefault="003E4BB9" w:rsidP="003E4BB9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5C3CD4F3" w14:textId="77777777" w:rsidR="003E4BB9" w:rsidRPr="003E4BB9" w:rsidRDefault="003E4BB9" w:rsidP="003E4BB9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24C25BAD" w14:textId="77777777" w:rsidR="003E4BB9" w:rsidRPr="003E4BB9" w:rsidRDefault="003E4BB9" w:rsidP="003E4BB9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4F43B6D1" w14:textId="77777777" w:rsidR="003E4BB9" w:rsidRDefault="001A562E" w:rsidP="003E4BB9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1A562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Дополнительная общеобразовательная общеразвивающая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</w:t>
      </w:r>
      <w:r w:rsidR="003E4BB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рограмма </w:t>
      </w:r>
    </w:p>
    <w:p w14:paraId="73C947E4" w14:textId="171B7329" w:rsidR="003E4BB9" w:rsidRPr="003E4BB9" w:rsidRDefault="003E4BB9" w:rsidP="003E4BB9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3E4BB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художественно направленности «Умелые ручки»</w:t>
      </w:r>
    </w:p>
    <w:p w14:paraId="0BD7D91D" w14:textId="77777777" w:rsidR="003E4BB9" w:rsidRPr="003E4BB9" w:rsidRDefault="003E4BB9" w:rsidP="003E4BB9">
      <w:pPr>
        <w:spacing w:after="80" w:line="240" w:lineRule="auto"/>
        <w:rPr>
          <w:rFonts w:ascii="Calibri" w:eastAsia="Times New Roman" w:hAnsi="Calibri" w:cs="Times New Roman"/>
          <w:color w:val="000000"/>
          <w:sz w:val="28"/>
          <w:szCs w:val="20"/>
          <w:lang w:eastAsia="ru-RU"/>
        </w:rPr>
      </w:pPr>
    </w:p>
    <w:p w14:paraId="72B0D492" w14:textId="77777777" w:rsidR="003E4BB9" w:rsidRPr="003E4BB9" w:rsidRDefault="003E4BB9" w:rsidP="003E4BB9">
      <w:pPr>
        <w:spacing w:after="80" w:line="240" w:lineRule="auto"/>
        <w:rPr>
          <w:rFonts w:ascii="Calibri" w:eastAsia="Times New Roman" w:hAnsi="Calibri" w:cs="Times New Roman"/>
          <w:color w:val="000000"/>
          <w:sz w:val="28"/>
          <w:szCs w:val="20"/>
          <w:lang w:eastAsia="ru-RU"/>
        </w:rPr>
      </w:pPr>
    </w:p>
    <w:p w14:paraId="04D7D73C" w14:textId="1BE68FB8" w:rsidR="003E4BB9" w:rsidRPr="003E4BB9" w:rsidRDefault="003E4BB9" w:rsidP="003E4BB9">
      <w:pPr>
        <w:spacing w:after="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E4B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Возраст обучающихся: </w:t>
      </w:r>
      <w:r w:rsidR="00F44260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3E4B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лет </w:t>
      </w:r>
    </w:p>
    <w:p w14:paraId="6768C561" w14:textId="77777777" w:rsidR="003E4BB9" w:rsidRPr="003E4BB9" w:rsidRDefault="003E4BB9" w:rsidP="003E4BB9">
      <w:pPr>
        <w:spacing w:after="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E4B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Срок реализации: - </w:t>
      </w:r>
      <w:r w:rsidRPr="003E4BB9">
        <w:rPr>
          <w:rFonts w:ascii="Times New Roman" w:eastAsia="Times New Roman" w:hAnsi="Times New Roman" w:cs="Times New Roman"/>
          <w:sz w:val="28"/>
          <w:szCs w:val="20"/>
          <w:lang w:eastAsia="ru-RU"/>
        </w:rPr>
        <w:t>1 год; количество часов - 3</w:t>
      </w:r>
      <w:r w:rsidR="001A562E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</w:p>
    <w:p w14:paraId="3968F700" w14:textId="77777777" w:rsidR="003E4BB9" w:rsidRPr="003E4BB9" w:rsidRDefault="003E4BB9" w:rsidP="003E4BB9">
      <w:pPr>
        <w:spacing w:after="80" w:line="240" w:lineRule="auto"/>
        <w:rPr>
          <w:rFonts w:ascii="Calibri" w:eastAsia="Times New Roman" w:hAnsi="Calibri" w:cs="Times New Roman"/>
          <w:color w:val="000000"/>
          <w:sz w:val="28"/>
          <w:szCs w:val="20"/>
          <w:lang w:eastAsia="ru-RU"/>
        </w:rPr>
      </w:pPr>
    </w:p>
    <w:p w14:paraId="0AD88FE6" w14:textId="77777777" w:rsidR="003E4BB9" w:rsidRPr="003E4BB9" w:rsidRDefault="003E4BB9" w:rsidP="003E4BB9">
      <w:pPr>
        <w:spacing w:after="80" w:line="240" w:lineRule="auto"/>
        <w:rPr>
          <w:rFonts w:ascii="Calibri" w:eastAsia="Times New Roman" w:hAnsi="Calibri" w:cs="Times New Roman"/>
          <w:color w:val="000000"/>
          <w:sz w:val="28"/>
          <w:szCs w:val="20"/>
          <w:lang w:eastAsia="ru-RU"/>
        </w:rPr>
      </w:pPr>
    </w:p>
    <w:p w14:paraId="31151650" w14:textId="77777777" w:rsidR="003E4BB9" w:rsidRPr="003E4BB9" w:rsidRDefault="003E4BB9" w:rsidP="003E4BB9">
      <w:pPr>
        <w:spacing w:after="80" w:line="240" w:lineRule="auto"/>
        <w:rPr>
          <w:rFonts w:ascii="Calibri" w:eastAsia="Times New Roman" w:hAnsi="Calibri" w:cs="Times New Roman"/>
          <w:color w:val="000000"/>
          <w:sz w:val="28"/>
          <w:szCs w:val="20"/>
          <w:lang w:eastAsia="ru-RU"/>
        </w:rPr>
      </w:pPr>
    </w:p>
    <w:p w14:paraId="1105D7E7" w14:textId="77777777" w:rsidR="003E4BB9" w:rsidRPr="003E4BB9" w:rsidRDefault="003E4BB9" w:rsidP="003E4BB9">
      <w:pPr>
        <w:spacing w:after="80" w:line="240" w:lineRule="auto"/>
        <w:rPr>
          <w:rFonts w:ascii="Calibri" w:eastAsia="Times New Roman" w:hAnsi="Calibri" w:cs="Times New Roman"/>
          <w:color w:val="000000"/>
          <w:sz w:val="28"/>
          <w:szCs w:val="20"/>
          <w:lang w:eastAsia="ru-RU"/>
        </w:rPr>
      </w:pPr>
    </w:p>
    <w:p w14:paraId="28386E6B" w14:textId="77777777" w:rsidR="003E4BB9" w:rsidRPr="003E4BB9" w:rsidRDefault="003E4BB9" w:rsidP="003E4BB9">
      <w:pPr>
        <w:spacing w:after="80" w:line="240" w:lineRule="auto"/>
        <w:rPr>
          <w:rFonts w:ascii="Calibri" w:eastAsia="Times New Roman" w:hAnsi="Calibri" w:cs="Times New Roman"/>
          <w:color w:val="000000"/>
          <w:sz w:val="28"/>
          <w:szCs w:val="20"/>
          <w:lang w:eastAsia="ru-RU"/>
        </w:rPr>
      </w:pPr>
    </w:p>
    <w:p w14:paraId="17F0CCE0" w14:textId="77777777" w:rsidR="003E4BB9" w:rsidRPr="003E4BB9" w:rsidRDefault="003E4BB9" w:rsidP="003E4BB9">
      <w:pPr>
        <w:spacing w:after="8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4B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            Автор-составитель: </w:t>
      </w:r>
      <w:r w:rsidRPr="003E4BB9">
        <w:rPr>
          <w:rFonts w:ascii="Times New Roman" w:eastAsia="Times New Roman" w:hAnsi="Times New Roman" w:cs="Times New Roman"/>
          <w:sz w:val="28"/>
          <w:szCs w:val="20"/>
          <w:lang w:eastAsia="ru-RU"/>
        </w:rPr>
        <w:t>Лабутина О.С.</w:t>
      </w:r>
    </w:p>
    <w:p w14:paraId="0BF0643A" w14:textId="77777777" w:rsidR="003E4BB9" w:rsidRPr="003E4BB9" w:rsidRDefault="003E4BB9" w:rsidP="003E4BB9">
      <w:pPr>
        <w:spacing w:after="8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4B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учитель начальных классов</w:t>
      </w:r>
    </w:p>
    <w:p w14:paraId="2041B70D" w14:textId="77777777" w:rsidR="003E4BB9" w:rsidRPr="003E4BB9" w:rsidRDefault="003E4BB9" w:rsidP="003E4BB9">
      <w:pPr>
        <w:spacing w:after="8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18271F" w14:textId="77777777" w:rsidR="003E4BB9" w:rsidRPr="003E4BB9" w:rsidRDefault="003E4BB9" w:rsidP="003E4BB9">
      <w:pPr>
        <w:spacing w:after="8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DA188FB" w14:textId="77777777" w:rsidR="003E4BB9" w:rsidRPr="003E4BB9" w:rsidRDefault="003E4BB9" w:rsidP="003E4BB9">
      <w:pPr>
        <w:spacing w:after="8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910F248" w14:textId="77777777" w:rsidR="003E4BB9" w:rsidRPr="003E4BB9" w:rsidRDefault="003E4BB9" w:rsidP="003E4BB9">
      <w:pPr>
        <w:spacing w:after="8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A2B799D" w14:textId="77777777" w:rsidR="003E4BB9" w:rsidRPr="003E4BB9" w:rsidRDefault="003E4BB9" w:rsidP="003E4BB9">
      <w:pPr>
        <w:spacing w:after="8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E5647C" w14:textId="77777777" w:rsidR="003E4BB9" w:rsidRDefault="003E4BB9" w:rsidP="003E4BB9">
      <w:pPr>
        <w:spacing w:after="8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4BB9">
        <w:rPr>
          <w:rFonts w:ascii="Times New Roman" w:eastAsia="Times New Roman" w:hAnsi="Times New Roman" w:cs="Times New Roman"/>
          <w:sz w:val="28"/>
          <w:szCs w:val="20"/>
          <w:lang w:eastAsia="ru-RU"/>
        </w:rPr>
        <w:t>с. Никольское, 2024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7482"/>
        <w:gridCol w:w="1416"/>
      </w:tblGrid>
      <w:tr w:rsidR="003E4BB9" w:rsidRPr="003E4BB9" w14:paraId="1C0E026E" w14:textId="77777777" w:rsidTr="00B4043D"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CAD5" w14:textId="77777777" w:rsidR="003E4BB9" w:rsidRPr="003E4BB9" w:rsidRDefault="003E4BB9" w:rsidP="003E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E4B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Содержание</w:t>
            </w:r>
          </w:p>
        </w:tc>
      </w:tr>
      <w:tr w:rsidR="003E4BB9" w:rsidRPr="003E4BB9" w14:paraId="462CC93D" w14:textId="77777777" w:rsidTr="00B4043D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0083" w14:textId="77777777" w:rsidR="003E4BB9" w:rsidRPr="003E4BB9" w:rsidRDefault="003E4BB9" w:rsidP="003E4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E4B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9787" w14:textId="77777777" w:rsidR="003E4BB9" w:rsidRPr="003E4BB9" w:rsidRDefault="003E4BB9" w:rsidP="007D2A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E4B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Комплекс основных характеристик </w:t>
            </w:r>
            <w:r w:rsidR="007D2A2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внеурочной</w:t>
            </w:r>
            <w:r w:rsidRPr="003E4B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программы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EC24" w14:textId="77777777" w:rsidR="003E4BB9" w:rsidRPr="003E4BB9" w:rsidRDefault="003E4BB9" w:rsidP="003E4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3E4BB9" w:rsidRPr="003E4BB9" w14:paraId="3453EFE9" w14:textId="77777777" w:rsidTr="00B4043D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10C9" w14:textId="77777777" w:rsidR="003E4BB9" w:rsidRPr="003E4BB9" w:rsidRDefault="003E4BB9" w:rsidP="003E4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E4B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1.1.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D0E0" w14:textId="77777777" w:rsidR="003E4BB9" w:rsidRPr="003E4BB9" w:rsidRDefault="003E4BB9" w:rsidP="003E4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E4B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Пояснительная записка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03C2" w14:textId="77777777" w:rsidR="003E4BB9" w:rsidRPr="003E4BB9" w:rsidRDefault="003E4BB9" w:rsidP="003E4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3E4BB9" w:rsidRPr="003E4BB9" w14:paraId="1C26B656" w14:textId="77777777" w:rsidTr="00B4043D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8D99" w14:textId="77777777" w:rsidR="003E4BB9" w:rsidRPr="003E4BB9" w:rsidRDefault="003E4BB9" w:rsidP="003E4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E4B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1.2.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D2CA" w14:textId="77777777" w:rsidR="003E4BB9" w:rsidRPr="003E4BB9" w:rsidRDefault="003E4BB9" w:rsidP="003E4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E4B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Цель и задачи программы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6FAB" w14:textId="77777777" w:rsidR="003E4BB9" w:rsidRPr="003E4BB9" w:rsidRDefault="003E4BB9" w:rsidP="003E4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3E4BB9" w:rsidRPr="003E4BB9" w14:paraId="107A8C1A" w14:textId="77777777" w:rsidTr="00B4043D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B219" w14:textId="77777777" w:rsidR="003E4BB9" w:rsidRPr="003E4BB9" w:rsidRDefault="003E4BB9" w:rsidP="003E4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E4B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1.3.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2D0B" w14:textId="77777777" w:rsidR="003E4BB9" w:rsidRPr="003E4BB9" w:rsidRDefault="003E4BB9" w:rsidP="003E4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E4B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Содержание программы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CF2B" w14:textId="77777777" w:rsidR="003E4BB9" w:rsidRPr="003E4BB9" w:rsidRDefault="003E4BB9" w:rsidP="003E4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3E4BB9" w:rsidRPr="003E4BB9" w14:paraId="2D502431" w14:textId="77777777" w:rsidTr="00B4043D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6F00" w14:textId="77777777" w:rsidR="003E4BB9" w:rsidRPr="003E4BB9" w:rsidRDefault="003E4BB9" w:rsidP="003E4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E4B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1.4.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3DA0" w14:textId="77777777" w:rsidR="003E4BB9" w:rsidRPr="003E4BB9" w:rsidRDefault="003E4BB9" w:rsidP="003E4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E4B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Планируемые результаты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E8CE" w14:textId="77777777" w:rsidR="003E4BB9" w:rsidRPr="003E4BB9" w:rsidRDefault="003E4BB9" w:rsidP="003E4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3E4BB9" w:rsidRPr="003E4BB9" w14:paraId="3C258C0B" w14:textId="77777777" w:rsidTr="00B4043D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414A" w14:textId="77777777" w:rsidR="003E4BB9" w:rsidRPr="003E4BB9" w:rsidRDefault="003E4BB9" w:rsidP="003E4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E4B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BDC1" w14:textId="77777777" w:rsidR="003E4BB9" w:rsidRPr="003E4BB9" w:rsidRDefault="003E4BB9" w:rsidP="003E4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E4B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Комплекс организационно-педагогических условий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50FB" w14:textId="77777777" w:rsidR="003E4BB9" w:rsidRPr="003E4BB9" w:rsidRDefault="003E4BB9" w:rsidP="003E4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3E4BB9" w:rsidRPr="003E4BB9" w14:paraId="0ABBF2CE" w14:textId="77777777" w:rsidTr="00B4043D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5A57" w14:textId="77777777" w:rsidR="003E4BB9" w:rsidRPr="003E4BB9" w:rsidRDefault="003E4BB9" w:rsidP="003E4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E4B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2.1.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74FF" w14:textId="77777777" w:rsidR="003E4BB9" w:rsidRPr="003E4BB9" w:rsidRDefault="003E4BB9" w:rsidP="003E4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E4B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Календарный учебный график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6016" w14:textId="77777777" w:rsidR="003E4BB9" w:rsidRPr="003E4BB9" w:rsidRDefault="003E4BB9" w:rsidP="003E4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3E4BB9" w:rsidRPr="003E4BB9" w14:paraId="13B814DF" w14:textId="77777777" w:rsidTr="00B4043D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6EE6" w14:textId="77777777" w:rsidR="003E4BB9" w:rsidRPr="003E4BB9" w:rsidRDefault="003E4BB9" w:rsidP="003E4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E4B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2.2.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51E3" w14:textId="77777777" w:rsidR="003E4BB9" w:rsidRPr="003E4BB9" w:rsidRDefault="003E4BB9" w:rsidP="003E4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E4B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Условия реализации программы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2D41" w14:textId="77777777" w:rsidR="003E4BB9" w:rsidRPr="003E4BB9" w:rsidRDefault="003E4BB9" w:rsidP="003E4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3E4BB9" w:rsidRPr="003E4BB9" w14:paraId="7C6376EF" w14:textId="77777777" w:rsidTr="00B4043D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650A" w14:textId="77777777" w:rsidR="003E4BB9" w:rsidRPr="003E4BB9" w:rsidRDefault="003E4BB9" w:rsidP="003E4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E4B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2.3.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E2B0" w14:textId="77777777" w:rsidR="003E4BB9" w:rsidRPr="003E4BB9" w:rsidRDefault="003E4BB9" w:rsidP="003E4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E4B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Формы контроля и определения уровня освоения программы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3A4D" w14:textId="77777777" w:rsidR="003E4BB9" w:rsidRPr="003E4BB9" w:rsidRDefault="003E4BB9" w:rsidP="003E4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3E4BB9" w:rsidRPr="003E4BB9" w14:paraId="25A135F0" w14:textId="77777777" w:rsidTr="00B4043D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9C4C" w14:textId="77777777" w:rsidR="003E4BB9" w:rsidRPr="003E4BB9" w:rsidRDefault="003E4BB9" w:rsidP="003E4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E4B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2.4.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D19F" w14:textId="77777777" w:rsidR="003E4BB9" w:rsidRPr="003E4BB9" w:rsidRDefault="003E4BB9" w:rsidP="003E4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E4B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Оценочные материалы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9B94" w14:textId="77777777" w:rsidR="003E4BB9" w:rsidRPr="003E4BB9" w:rsidRDefault="003E4BB9" w:rsidP="003E4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3E4BB9" w:rsidRPr="003E4BB9" w14:paraId="21D5935C" w14:textId="77777777" w:rsidTr="00B4043D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025E" w14:textId="77777777" w:rsidR="003E4BB9" w:rsidRPr="003E4BB9" w:rsidRDefault="003E4BB9" w:rsidP="003E4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E4B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2.5.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A33E" w14:textId="77777777" w:rsidR="003E4BB9" w:rsidRPr="003E4BB9" w:rsidRDefault="003E4BB9" w:rsidP="003E4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E4B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Методические материалы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6C39" w14:textId="77777777" w:rsidR="003E4BB9" w:rsidRPr="003E4BB9" w:rsidRDefault="003E4BB9" w:rsidP="003E4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3E4BB9" w:rsidRPr="003E4BB9" w14:paraId="1C40A40E" w14:textId="77777777" w:rsidTr="00B4043D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034C" w14:textId="77777777" w:rsidR="003E4BB9" w:rsidRPr="003E4BB9" w:rsidRDefault="003E4BB9" w:rsidP="003E4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E4B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2.6.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2A0A" w14:textId="77777777" w:rsidR="003E4BB9" w:rsidRPr="003E4BB9" w:rsidRDefault="003E4BB9" w:rsidP="003E4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E4B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Рабочие программы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9AA7" w14:textId="77777777" w:rsidR="003E4BB9" w:rsidRPr="003E4BB9" w:rsidRDefault="003E4BB9" w:rsidP="003E4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3E4BB9" w:rsidRPr="003E4BB9" w14:paraId="79ABBFEC" w14:textId="77777777" w:rsidTr="00B4043D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6714" w14:textId="77777777" w:rsidR="003E4BB9" w:rsidRPr="003E4BB9" w:rsidRDefault="003E4BB9" w:rsidP="003E4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E4B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5ABB" w14:textId="77777777" w:rsidR="003E4BB9" w:rsidRPr="003E4BB9" w:rsidRDefault="003E4BB9" w:rsidP="003E4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E4B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Список литературы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AA80" w14:textId="77777777" w:rsidR="003E4BB9" w:rsidRPr="003E4BB9" w:rsidRDefault="003E4BB9" w:rsidP="003E4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3E4BB9" w:rsidRPr="003E4BB9" w14:paraId="074EFA7B" w14:textId="77777777" w:rsidTr="00B4043D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AF41" w14:textId="77777777" w:rsidR="003E4BB9" w:rsidRPr="003E4BB9" w:rsidRDefault="003E4BB9" w:rsidP="003E4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E4B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3.1.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2774" w14:textId="77777777" w:rsidR="003E4BB9" w:rsidRPr="003E4BB9" w:rsidRDefault="003E4BB9" w:rsidP="003E4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E4B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Сведения о разработчике программы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7AFB" w14:textId="77777777" w:rsidR="003E4BB9" w:rsidRPr="003E4BB9" w:rsidRDefault="003E4BB9" w:rsidP="003E4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3E4BB9" w:rsidRPr="003E4BB9" w14:paraId="18452615" w14:textId="77777777" w:rsidTr="00B4043D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E791" w14:textId="77777777" w:rsidR="003E4BB9" w:rsidRPr="003E4BB9" w:rsidRDefault="003E4BB9" w:rsidP="003E4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E4B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3.2.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B04C" w14:textId="77777777" w:rsidR="003E4BB9" w:rsidRPr="003E4BB9" w:rsidRDefault="003E4BB9" w:rsidP="003E4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E4B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Аннотация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0895" w14:textId="77777777" w:rsidR="003E4BB9" w:rsidRPr="003E4BB9" w:rsidRDefault="003E4BB9" w:rsidP="003E4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3E4BB9" w:rsidRPr="003E4BB9" w14:paraId="4F3F86E8" w14:textId="77777777" w:rsidTr="00B4043D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A11D" w14:textId="77777777" w:rsidR="003E4BB9" w:rsidRPr="003E4BB9" w:rsidRDefault="003E4BB9" w:rsidP="003E4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E4B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3.3.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92D4" w14:textId="77777777" w:rsidR="003E4BB9" w:rsidRPr="003E4BB9" w:rsidRDefault="003E4BB9" w:rsidP="003E4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E4B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Приложения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98D2" w14:textId="77777777" w:rsidR="003E4BB9" w:rsidRPr="003E4BB9" w:rsidRDefault="003E4BB9" w:rsidP="003E4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14:paraId="53274B38" w14:textId="77777777" w:rsidR="003E4BB9" w:rsidRPr="003E4BB9" w:rsidRDefault="003E4BB9" w:rsidP="003E4BB9">
      <w:pPr>
        <w:spacing w:after="8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257D947D" w14:textId="77777777" w:rsidR="003E4BB9" w:rsidRPr="003E4BB9" w:rsidRDefault="003E4BB9" w:rsidP="003E4BB9">
      <w:pPr>
        <w:spacing w:after="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DB63D86" w14:textId="77777777" w:rsidR="003E4BB9" w:rsidRPr="003E4BB9" w:rsidRDefault="003E4BB9" w:rsidP="003E4BB9">
      <w:pPr>
        <w:spacing w:after="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3632DC6" w14:textId="77777777" w:rsidR="003E4BB9" w:rsidRPr="003E4BB9" w:rsidRDefault="003E4BB9" w:rsidP="003E4BB9">
      <w:pPr>
        <w:spacing w:after="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7EDFD493" w14:textId="77777777" w:rsidR="003E4BB9" w:rsidRPr="003E4BB9" w:rsidRDefault="003E4BB9" w:rsidP="003E4BB9">
      <w:pPr>
        <w:spacing w:after="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BEB0ED3" w14:textId="77777777" w:rsidR="003E4BB9" w:rsidRPr="003E4BB9" w:rsidRDefault="003E4BB9" w:rsidP="003E4BB9">
      <w:pPr>
        <w:spacing w:after="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3A4A592" w14:textId="77777777" w:rsidR="003E4BB9" w:rsidRPr="003E4BB9" w:rsidRDefault="003E4BB9" w:rsidP="003E4BB9">
      <w:pPr>
        <w:spacing w:after="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4E70A1B0" w14:textId="77777777" w:rsidR="003E4BB9" w:rsidRPr="003E4BB9" w:rsidRDefault="003E4BB9" w:rsidP="003E4BB9">
      <w:pPr>
        <w:spacing w:after="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1F7B9FF" w14:textId="77777777" w:rsidR="003E4BB9" w:rsidRPr="003E4BB9" w:rsidRDefault="003E4BB9" w:rsidP="003E4BB9">
      <w:pPr>
        <w:spacing w:after="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27A75C68" w14:textId="77777777" w:rsidR="003E4BB9" w:rsidRPr="003E4BB9" w:rsidRDefault="003E4BB9" w:rsidP="003E4BB9">
      <w:pPr>
        <w:spacing w:after="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A90C36B" w14:textId="77777777" w:rsidR="003E4BB9" w:rsidRPr="003E4BB9" w:rsidRDefault="003E4BB9" w:rsidP="003E4BB9">
      <w:pPr>
        <w:spacing w:after="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7EA5BE34" w14:textId="77777777" w:rsidR="003E4BB9" w:rsidRPr="003E4BB9" w:rsidRDefault="003E4BB9" w:rsidP="003E4BB9">
      <w:pPr>
        <w:spacing w:after="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77EC508" w14:textId="77777777" w:rsidR="003E4BB9" w:rsidRPr="003E4BB9" w:rsidRDefault="003E4BB9" w:rsidP="003E4BB9">
      <w:pPr>
        <w:spacing w:after="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15598C5D" w14:textId="77777777" w:rsidR="003E4BB9" w:rsidRPr="003E4BB9" w:rsidRDefault="003E4BB9" w:rsidP="003E4BB9">
      <w:pPr>
        <w:spacing w:after="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276A9810" w14:textId="77777777" w:rsidR="003E4BB9" w:rsidRPr="003E4BB9" w:rsidRDefault="003E4BB9" w:rsidP="003E4BB9">
      <w:pPr>
        <w:spacing w:after="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F587435" w14:textId="77777777" w:rsidR="003E4BB9" w:rsidRPr="003E4BB9" w:rsidRDefault="003E4BB9" w:rsidP="003E4BB9">
      <w:pPr>
        <w:spacing w:after="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F6ED94A" w14:textId="77777777" w:rsidR="003E4BB9" w:rsidRPr="003E4BB9" w:rsidRDefault="003E4BB9" w:rsidP="003E4BB9">
      <w:pPr>
        <w:spacing w:after="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1A92C307" w14:textId="77777777" w:rsidR="003E4BB9" w:rsidRPr="003E4BB9" w:rsidRDefault="003E4BB9" w:rsidP="003E4BB9">
      <w:pPr>
        <w:spacing w:after="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B50A08A" w14:textId="77777777" w:rsidR="003E4BB9" w:rsidRPr="003E4BB9" w:rsidRDefault="003E4BB9" w:rsidP="003E4BB9">
      <w:pPr>
        <w:spacing w:after="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2F2B7C11" w14:textId="77777777" w:rsidR="003E4BB9" w:rsidRPr="003E4BB9" w:rsidRDefault="003E4BB9" w:rsidP="003E4BB9">
      <w:pPr>
        <w:spacing w:after="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24358EA" w14:textId="77777777" w:rsidR="003E4BB9" w:rsidRPr="003E4BB9" w:rsidRDefault="003E4BB9" w:rsidP="003E4BB9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5CB6E073" w14:textId="77777777" w:rsidR="001A562E" w:rsidRDefault="001A562E" w:rsidP="003E4BB9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6ECD74A4" w14:textId="77777777" w:rsidR="003E4BB9" w:rsidRPr="003E4BB9" w:rsidRDefault="003E4BB9" w:rsidP="003E4BB9">
      <w:pPr>
        <w:spacing w:after="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E4BB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 xml:space="preserve">1. Комплекс основных характеристик </w:t>
      </w:r>
      <w:r w:rsidR="007D2A2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внеурочной</w:t>
      </w:r>
      <w:r w:rsidRPr="003E4BB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программы</w:t>
      </w:r>
    </w:p>
    <w:p w14:paraId="5B00A1C0" w14:textId="77777777" w:rsidR="003E4BB9" w:rsidRPr="003E4BB9" w:rsidRDefault="003E4BB9" w:rsidP="003E4B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3E4BB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1.1. Пояснительная записка</w:t>
      </w:r>
    </w:p>
    <w:p w14:paraId="424A2B6D" w14:textId="222FC4F6" w:rsidR="003E4BB9" w:rsidRPr="00295C26" w:rsidRDefault="00295C26" w:rsidP="00295C26">
      <w:pPr>
        <w:spacing w:after="80" w:line="240" w:lineRule="auto"/>
        <w:ind w:firstLine="851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295C26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Дополнительная общеобразовательная общеразвивающая программа</w:t>
      </w:r>
      <w:r w:rsidRPr="00295C2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«Умелые ручки»</w:t>
      </w:r>
      <w:r w:rsidRPr="00295C26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 </w:t>
      </w:r>
      <w:r w:rsidR="003E4BB9" w:rsidRPr="00295C26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имеет художественно направленность и разработана в соответствии с нормативно-правовыми документами:</w:t>
      </w:r>
    </w:p>
    <w:p w14:paraId="3270C4EC" w14:textId="77777777" w:rsidR="003E4BB9" w:rsidRPr="003E4BB9" w:rsidRDefault="003E4BB9" w:rsidP="003E4BB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95C26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При проектировании программы</w:t>
      </w:r>
      <w:r w:rsidRPr="003E4B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использованы следующие документы:</w:t>
      </w:r>
    </w:p>
    <w:p w14:paraId="2B3F60C9" w14:textId="77777777" w:rsidR="003E4BB9" w:rsidRPr="003E4BB9" w:rsidRDefault="003E4BB9" w:rsidP="003E4BB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E4B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Федеральный закон от 29.12.2012 г. №273–ФЗ «Об образовании в Российской Федерации»; </w:t>
      </w:r>
    </w:p>
    <w:p w14:paraId="3970CAB3" w14:textId="77777777" w:rsidR="003E4BB9" w:rsidRPr="003E4BB9" w:rsidRDefault="003E4BB9" w:rsidP="003E4BB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E4B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Федеральный Закон от 31 июля 2020 г. № 304-ФЗ «О внесении изменений в Федеральный закон «Об образовании в Российской Федерации» по вопросам воспитания обучающихся»; </w:t>
      </w:r>
    </w:p>
    <w:p w14:paraId="371CFA0A" w14:textId="77777777" w:rsidR="003E4BB9" w:rsidRPr="003E4BB9" w:rsidRDefault="003E4BB9" w:rsidP="003E4BB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E4B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Федеральный закон № 124 - ФЗ «Об основных гарантиях прав ребенка в Российской Федерации» от 24.07.1998 г. (с изменениями и дополнениями); </w:t>
      </w:r>
    </w:p>
    <w:p w14:paraId="6DB11045" w14:textId="77777777" w:rsidR="003E4BB9" w:rsidRPr="003E4BB9" w:rsidRDefault="003E4BB9" w:rsidP="003E4BB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E4B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Указ Президента РФ от 29.05.2017 № 240 «Об объявлении в Российской Федерации Десятилетия детства»; </w:t>
      </w:r>
    </w:p>
    <w:p w14:paraId="3CCA2193" w14:textId="77777777" w:rsidR="003E4BB9" w:rsidRPr="003E4BB9" w:rsidRDefault="003E4BB9" w:rsidP="003E4BB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E4B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Указ Президента РФ от 21 июля 2020 г. № 474 «О национальных целях развития Российской Федерации на период до 2030 года»; </w:t>
      </w:r>
    </w:p>
    <w:p w14:paraId="3176DDA5" w14:textId="77777777" w:rsidR="003E4BB9" w:rsidRPr="003E4BB9" w:rsidRDefault="003E4BB9" w:rsidP="003E4BB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E4B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Концепция развития дополнительного образования детей, утвержденная Распоряжением Правительства РФ от 31 марта 2022 г. № 678р;</w:t>
      </w:r>
    </w:p>
    <w:p w14:paraId="3821C33B" w14:textId="77777777" w:rsidR="003E4BB9" w:rsidRPr="003E4BB9" w:rsidRDefault="003E4BB9" w:rsidP="003E4BB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E4B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Стратегия развития воспитания в РФ на период до 2025 года, утвержденная Распоряжением Правительства РФ от 29 мая 2015 г. № 996-р;</w:t>
      </w:r>
    </w:p>
    <w:p w14:paraId="024B826F" w14:textId="77777777" w:rsidR="003E4BB9" w:rsidRPr="003E4BB9" w:rsidRDefault="003E4BB9" w:rsidP="003E4BB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E4B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«Основы государственной молодежной политики РФ на период до 2025 года» от 29 ноября 2014 года N 2403-р; </w:t>
      </w:r>
    </w:p>
    <w:p w14:paraId="25D78131" w14:textId="77777777" w:rsidR="003E4BB9" w:rsidRPr="003E4BB9" w:rsidRDefault="003E4BB9" w:rsidP="003E4BB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E4B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Федеральный закон от 24 июня 1999 г. N 120-ФЗ «Об основах системы профилактики безнадзорности и правонарушений несовершеннолетних» (с изменениями и дополнениями); </w:t>
      </w:r>
    </w:p>
    <w:p w14:paraId="5783F65D" w14:textId="77777777" w:rsidR="003E4BB9" w:rsidRPr="003E4BB9" w:rsidRDefault="003E4BB9" w:rsidP="003E4BB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E4B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Федеральный закон от 23.06.2016 № 182-ФЗ «Об основах системы профилактики правонарушений в Российской Федерации»;     </w:t>
      </w:r>
    </w:p>
    <w:p w14:paraId="7C8F3C27" w14:textId="77777777" w:rsidR="003E4BB9" w:rsidRPr="003E4BB9" w:rsidRDefault="003E4BB9" w:rsidP="003E4BB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E4B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Постановление Правительства Свердловской области от 2 апреля 2020 г. N 188-ПП «Об утверждении Порядка межведомственного взаимодействия органов и учреждений системы профилактики безнадзорности и </w:t>
      </w:r>
      <w:r w:rsidRPr="003E4B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правонарушений несовершеннолетних, а также иных организаций, расположенных 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положении»; </w:t>
      </w:r>
    </w:p>
    <w:p w14:paraId="1E03935D" w14:textId="77777777" w:rsidR="003E4BB9" w:rsidRPr="003E4BB9" w:rsidRDefault="003E4BB9" w:rsidP="003E4BB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E4B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Письмо Минобрнауки РФ от 11.12.2006 № 06–1844 «О Примерных требованиях к программам дополнительного образования детей»; </w:t>
      </w:r>
    </w:p>
    <w:p w14:paraId="0A391F8B" w14:textId="77777777" w:rsidR="003E4BB9" w:rsidRPr="003E4BB9" w:rsidRDefault="003E4BB9" w:rsidP="003E4BB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E4B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Письмо Минобрнауки России от 29.03.2016 N 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 – адаптированные программы</w:t>
      </w:r>
    </w:p>
    <w:p w14:paraId="4C7BD948" w14:textId="77777777" w:rsidR="003E4BB9" w:rsidRPr="003E4BB9" w:rsidRDefault="003E4BB9" w:rsidP="003E4BB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E4B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Письмо Минобрнауки РФ от 18.11.2015 № 09–3242 «О направлении информации (вместе с «Методическими рекомендациями по проектированию дополнительных общеразвивающих программ, включая разноуровневые программы»; </w:t>
      </w:r>
    </w:p>
    <w:p w14:paraId="464B8B6D" w14:textId="77777777" w:rsidR="003E4BB9" w:rsidRPr="003E4BB9" w:rsidRDefault="003E4BB9" w:rsidP="003E4BB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E4B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Приказ Министерства просвещения РФ (</w:t>
      </w:r>
      <w:proofErr w:type="spellStart"/>
      <w:r w:rsidRPr="003E4B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Минпросвещения</w:t>
      </w:r>
      <w:proofErr w:type="spellEnd"/>
      <w:r w:rsidRPr="003E4B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России) «Об утверждении Порядка организации и осуществления образовательной деятельности по дополнительным общеобразовательным программам» </w:t>
      </w:r>
      <w:proofErr w:type="gramStart"/>
      <w:r w:rsidRPr="003E4B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  27.07.2022</w:t>
      </w:r>
      <w:proofErr w:type="gramEnd"/>
      <w:r w:rsidRPr="003E4B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г. № 629 (зарегистрирован Министерством юстиции РФ от 26.09.2022 года № 70226); </w:t>
      </w:r>
    </w:p>
    <w:p w14:paraId="5B30C07E" w14:textId="77777777" w:rsidR="003E4BB9" w:rsidRPr="003E4BB9" w:rsidRDefault="003E4BB9" w:rsidP="003E4BB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E4B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Приказ Министерства просвещения РФ (</w:t>
      </w:r>
      <w:proofErr w:type="spellStart"/>
      <w:r w:rsidRPr="003E4B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Минпросвещения</w:t>
      </w:r>
      <w:proofErr w:type="spellEnd"/>
      <w:r w:rsidRPr="003E4B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России)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 </w:t>
      </w:r>
      <w:proofErr w:type="gramStart"/>
      <w:r w:rsidRPr="003E4B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  23.08.2017</w:t>
      </w:r>
      <w:proofErr w:type="gramEnd"/>
      <w:r w:rsidRPr="003E4B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г. № 816 (зарегистрирован Министерством юстиции РФ от 18.09.2017 года № 48226); </w:t>
      </w:r>
    </w:p>
    <w:p w14:paraId="78559130" w14:textId="77777777" w:rsidR="003E4BB9" w:rsidRPr="003E4BB9" w:rsidRDefault="003E4BB9" w:rsidP="003E4BB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E4B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Постановление Главного государственного санитарного врача Российской Федерации от 28 сентября 2020 № 28 «Об утверждении санитарно-эпидемиологических правил СП 2.4.3648-20) «Санитарно-эпидемиологические требования к организациям воспитания и обучения, отдыха и оздоровления детей и молодежи». Зарегистрировано в Министерстве юстиции № 61573 от 18.12.2020; </w:t>
      </w:r>
    </w:p>
    <w:p w14:paraId="05AFE277" w14:textId="77777777" w:rsidR="003E4BB9" w:rsidRPr="003E4BB9" w:rsidRDefault="003E4BB9" w:rsidP="003E4BB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E4B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Постановление Главного государственного санитарного врача Российской Федерации от 30.06.2020 № 16 «Об утверждении санитарно-эпидемиологических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 (с изменениями на 20.06.2022 г.);</w:t>
      </w:r>
    </w:p>
    <w:p w14:paraId="478FA4CE" w14:textId="77777777" w:rsidR="003E4BB9" w:rsidRPr="003E4BB9" w:rsidRDefault="003E4BB9" w:rsidP="003E4BB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E4B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6CB247CD" w14:textId="77777777" w:rsidR="003E4BB9" w:rsidRPr="003E4BB9" w:rsidRDefault="003E4BB9" w:rsidP="003E4BB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E4B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до 2035 года»;</w:t>
      </w:r>
    </w:p>
    <w:p w14:paraId="0E7982EE" w14:textId="77777777" w:rsidR="003E4BB9" w:rsidRPr="003E4BB9" w:rsidRDefault="003E4BB9" w:rsidP="003E4BB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E4B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Стратегия развития воспитания в Свердловской области до 2025 </w:t>
      </w:r>
      <w:proofErr w:type="gramStart"/>
      <w:r w:rsidRPr="003E4B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года,(</w:t>
      </w:r>
      <w:proofErr w:type="gramEnd"/>
      <w:r w:rsidRPr="003E4B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утверждена Постановлением Правительства Свердловской области №  900-ПП от 07 декабря 2017 года); </w:t>
      </w:r>
    </w:p>
    <w:p w14:paraId="66A096E3" w14:textId="77777777" w:rsidR="003E4BB9" w:rsidRPr="003E4BB9" w:rsidRDefault="003E4BB9" w:rsidP="003E4BB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E4B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Приказ Управления образования администрации Камышловского муниципального района № 217 от 14.08.2023 </w:t>
      </w:r>
      <w:proofErr w:type="gramStart"/>
      <w:r w:rsidRPr="003E4B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  «</w:t>
      </w:r>
      <w:proofErr w:type="gramEnd"/>
      <w:r w:rsidRPr="003E4B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 утверждении Требований к условиям и порядку оказания муниципальной услуги в социальной сфере «Реализация дополнительных общеразвивающих программ» в Камышловском муниципальном районе в соответствии с социальным сертификатом»</w:t>
      </w:r>
    </w:p>
    <w:p w14:paraId="39C965AC" w14:textId="77777777" w:rsidR="003E4BB9" w:rsidRPr="003E4BB9" w:rsidRDefault="003E4BB9" w:rsidP="003E4BB9">
      <w:pPr>
        <w:tabs>
          <w:tab w:val="left" w:pos="360"/>
        </w:tabs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4F81BD"/>
          <w:sz w:val="28"/>
          <w:szCs w:val="20"/>
          <w:lang w:eastAsia="ru-RU"/>
        </w:rPr>
      </w:pPr>
    </w:p>
    <w:p w14:paraId="7E4E3DD7" w14:textId="77777777" w:rsidR="003E4BB9" w:rsidRPr="003E4BB9" w:rsidRDefault="003E4BB9" w:rsidP="003E4BB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B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 xml:space="preserve">Актуальность программы </w:t>
      </w:r>
      <w:r w:rsidRPr="003E4B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</w:t>
      </w:r>
      <w:r w:rsidRPr="003E4B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Наибольшие возможности для развития творческих способностей детей младшего школьного возраста предоставляет образовательная область «Технология». Однако, по базисному учебному плану на изучение курса «Технология» отводится всего 1 час в неделю. Этого явно недостаточно для развития детского творчества. Улучшить ситуацию можно за счет проведения кружковой работы.</w:t>
      </w:r>
    </w:p>
    <w:p w14:paraId="1AA75074" w14:textId="77777777" w:rsidR="003E4BB9" w:rsidRPr="003E4BB9" w:rsidRDefault="003E4BB9" w:rsidP="003E4BB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B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Внеурочная деятельность «Умелые ручки» развивает творческие способности – процесс, который пронизывает все этапы развития личности ребёнка, пробуждает инициативу и самостоятельность принимаемых решений, привычку к свободному самовыражению, уверенность в себе.</w:t>
      </w:r>
    </w:p>
    <w:p w14:paraId="1FC6229F" w14:textId="77777777" w:rsidR="003E4BB9" w:rsidRPr="003E4BB9" w:rsidRDefault="003E4BB9" w:rsidP="003E4BB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E4BB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позволяет создать условия для самореализации личности ребёнка, выявить и развить творческие способности. Важная роль отводится формированию культуры труда: содержанию в порядке рабочего места, экономии материалов и времени, планированию работы, правильному обращению с инструментами, соблюдению правил безопасной работы.</w:t>
      </w:r>
    </w:p>
    <w:p w14:paraId="0F2AF53F" w14:textId="4D0B4BC8" w:rsidR="003E4BB9" w:rsidRPr="003E4BB9" w:rsidRDefault="003E4BB9" w:rsidP="003E4BB9">
      <w:pPr>
        <w:spacing w:after="0" w:line="360" w:lineRule="auto"/>
        <w:ind w:right="17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4BB9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А</w:t>
      </w:r>
      <w:r w:rsidRPr="003E4BB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дресат программы </w:t>
      </w:r>
      <w:r w:rsidRPr="003E4B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предназначена для обучающихся 1 класса, возраст </w:t>
      </w:r>
      <w:r w:rsidR="00F44260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3E4BB9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295C26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3E4B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лет.</w:t>
      </w:r>
    </w:p>
    <w:p w14:paraId="7E0F304C" w14:textId="77777777" w:rsidR="003E4BB9" w:rsidRDefault="003E4BB9" w:rsidP="003E4B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4BB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Режим занятий</w:t>
      </w:r>
      <w:r w:rsidRPr="003E4B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7D2A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продолжительность одного часа – </w:t>
      </w:r>
      <w:r w:rsidR="001A562E">
        <w:rPr>
          <w:rFonts w:ascii="Times New Roman" w:eastAsia="Times New Roman" w:hAnsi="Times New Roman" w:cs="Times New Roman"/>
          <w:sz w:val="28"/>
          <w:szCs w:val="20"/>
          <w:lang w:eastAsia="ru-RU"/>
        </w:rPr>
        <w:t>60</w:t>
      </w:r>
      <w:r w:rsidR="007D2A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мин.</w:t>
      </w:r>
    </w:p>
    <w:p w14:paraId="27BCDF94" w14:textId="77777777" w:rsidR="007D2A25" w:rsidRDefault="007D2A25" w:rsidP="003E4B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Общее количество часов в неделю – 1 час.</w:t>
      </w:r>
    </w:p>
    <w:p w14:paraId="13D9EFEF" w14:textId="77777777" w:rsidR="007D2A25" w:rsidRPr="003E4BB9" w:rsidRDefault="007D2A25" w:rsidP="003E4B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Занятия проводятся 1 раз в неделю по 1 часу.</w:t>
      </w:r>
    </w:p>
    <w:p w14:paraId="2AD65C06" w14:textId="77777777" w:rsidR="003E4BB9" w:rsidRPr="003E4BB9" w:rsidRDefault="003E4BB9" w:rsidP="003E4BB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</w:p>
    <w:p w14:paraId="7C950E7E" w14:textId="77777777" w:rsidR="003E4BB9" w:rsidRPr="003E4BB9" w:rsidRDefault="003E4BB9" w:rsidP="003E4BB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  <w:r w:rsidRPr="003E4BB9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 xml:space="preserve">Уровень программы </w:t>
      </w:r>
    </w:p>
    <w:p w14:paraId="7D5A0070" w14:textId="77777777" w:rsidR="003E4BB9" w:rsidRPr="003E4BB9" w:rsidRDefault="003E4BB9" w:rsidP="003E4BB9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3E4BB9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«Базовый уровень» </w:t>
      </w:r>
    </w:p>
    <w:p w14:paraId="00CFD4E2" w14:textId="77777777" w:rsidR="003E4BB9" w:rsidRPr="003E4BB9" w:rsidRDefault="003E4BB9" w:rsidP="007D2A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548DD4"/>
          <w:sz w:val="28"/>
          <w:szCs w:val="20"/>
          <w:lang w:eastAsia="ru-RU"/>
        </w:rPr>
      </w:pPr>
      <w:r w:rsidRPr="003E4BB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Объём программы</w:t>
      </w:r>
      <w:r w:rsidR="007D2A2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="007D2A25" w:rsidRPr="007D2A2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– 3</w:t>
      </w:r>
      <w:r w:rsidR="001A562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 часов</w:t>
      </w:r>
      <w:r w:rsidR="007D2A2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Программа рассчитана на 1 год обучения</w:t>
      </w:r>
    </w:p>
    <w:p w14:paraId="40268FE2" w14:textId="77777777" w:rsidR="001A562E" w:rsidRDefault="001A562E" w:rsidP="007D2A2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226AAA45" w14:textId="77777777" w:rsidR="007D2A25" w:rsidRPr="007D2A25" w:rsidRDefault="007D2A25" w:rsidP="007D2A2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7D2A2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Особенности организации образовательного процесса</w:t>
      </w:r>
    </w:p>
    <w:p w14:paraId="7112DDD9" w14:textId="77777777" w:rsidR="00455BFA" w:rsidRDefault="007D2A25" w:rsidP="007D2A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  <w:r w:rsidRPr="007D2A2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Форма обучения</w:t>
      </w:r>
      <w:r w:rsidRPr="00C532E9"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 w:rsidRPr="007D2A25">
        <w:rPr>
          <w:rFonts w:ascii="Times New Roman" w:eastAsia="Times New Roman" w:hAnsi="Times New Roman" w:cs="Times New Roman"/>
          <w:color w:val="548DD4"/>
          <w:sz w:val="28"/>
          <w:szCs w:val="20"/>
          <w:lang w:eastAsia="ru-RU"/>
        </w:rPr>
        <w:t xml:space="preserve"> </w:t>
      </w:r>
      <w:r w:rsidRPr="007D2A25">
        <w:rPr>
          <w:rFonts w:ascii="Times New Roman" w:eastAsia="Times New Roman" w:hAnsi="Times New Roman" w:cs="Times New Roman"/>
          <w:sz w:val="28"/>
          <w:szCs w:val="20"/>
          <w:lang w:eastAsia="ru-RU"/>
        </w:rPr>
        <w:t>очная.</w:t>
      </w:r>
      <w:r w:rsidRPr="007D2A25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 xml:space="preserve"> </w:t>
      </w:r>
    </w:p>
    <w:p w14:paraId="7BD5C44A" w14:textId="77777777" w:rsidR="007D2A25" w:rsidRPr="007D2A25" w:rsidRDefault="007D2A25" w:rsidP="007D2A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2A2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Формы организации образовательного процесса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Pr="007D2A25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предусматривает групповые занятия, теоретические и практические занятия, выполнение самостоятельной работы, выставки, творческие отчеты.</w:t>
      </w:r>
    </w:p>
    <w:p w14:paraId="52D851D4" w14:textId="77777777" w:rsidR="007D2A25" w:rsidRPr="007D2A25" w:rsidRDefault="007D2A25" w:rsidP="007D2A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D2A2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Срок освоения программы </w:t>
      </w:r>
      <w:r w:rsidR="00455BFA" w:rsidRPr="00455BFA">
        <w:rPr>
          <w:rFonts w:ascii="Times New Roman" w:eastAsia="Times New Roman" w:hAnsi="Times New Roman" w:cs="Times New Roman"/>
          <w:sz w:val="28"/>
          <w:szCs w:val="20"/>
          <w:lang w:eastAsia="ru-RU"/>
        </w:rPr>
        <w:t>1 год.</w:t>
      </w:r>
    </w:p>
    <w:p w14:paraId="4FC81119" w14:textId="77777777" w:rsidR="007D2A25" w:rsidRPr="007D2A25" w:rsidRDefault="007D2A25" w:rsidP="007D2A2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4944D92D" w14:textId="77777777" w:rsidR="007D2A25" w:rsidRPr="007D2A25" w:rsidRDefault="007D2A25" w:rsidP="007D2A2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20"/>
          <w:lang w:eastAsia="ru-RU"/>
        </w:rPr>
      </w:pPr>
      <w:r w:rsidRPr="007D2A2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Цель программы</w:t>
      </w:r>
      <w:r w:rsidRPr="007D2A2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: </w:t>
      </w:r>
      <w:r w:rsidR="00455BFA" w:rsidRPr="00455BFA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- воспитывать интерес и любовь к ручному творчеству, вовлекать детей в активную творческую деятельность, сформировать навыки и умения работы с материалами различного происхождения; обучить изготавливать поделки из различных материалов.</w:t>
      </w:r>
    </w:p>
    <w:p w14:paraId="714C7F2B" w14:textId="77777777" w:rsidR="007D2A25" w:rsidRPr="007D2A25" w:rsidRDefault="00455BFA" w:rsidP="00455B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Задачи программы:</w:t>
      </w:r>
    </w:p>
    <w:p w14:paraId="1EB77D13" w14:textId="77777777" w:rsidR="007D2A25" w:rsidRDefault="007D2A25" w:rsidP="00455BFA">
      <w:pPr>
        <w:spacing w:after="185" w:line="264" w:lineRule="auto"/>
        <w:rPr>
          <w:rFonts w:ascii="Times New Roman" w:eastAsia="Times New Roman" w:hAnsi="Times New Roman" w:cs="Times New Roman"/>
          <w:color w:val="000000"/>
          <w:sz w:val="28"/>
          <w:szCs w:val="20"/>
          <w:u w:val="single" w:color="000000"/>
          <w:lang w:eastAsia="ru-RU"/>
        </w:rPr>
      </w:pPr>
      <w:r w:rsidRPr="007D2A25">
        <w:rPr>
          <w:rFonts w:ascii="Times New Roman" w:eastAsia="Times New Roman" w:hAnsi="Times New Roman" w:cs="Times New Roman"/>
          <w:color w:val="000000"/>
          <w:sz w:val="28"/>
          <w:szCs w:val="20"/>
          <w:u w:val="single" w:color="000000"/>
          <w:lang w:eastAsia="ru-RU"/>
        </w:rPr>
        <w:t xml:space="preserve">1. </w:t>
      </w:r>
      <w:proofErr w:type="gramStart"/>
      <w:r w:rsidRPr="007D2A25">
        <w:rPr>
          <w:rFonts w:ascii="Times New Roman" w:eastAsia="Times New Roman" w:hAnsi="Times New Roman" w:cs="Times New Roman"/>
          <w:color w:val="000000"/>
          <w:sz w:val="28"/>
          <w:szCs w:val="20"/>
          <w:u w:val="single" w:color="000000"/>
          <w:lang w:eastAsia="ru-RU"/>
        </w:rPr>
        <w:t>Образовательные  задачи</w:t>
      </w:r>
      <w:proofErr w:type="gramEnd"/>
    </w:p>
    <w:p w14:paraId="0045FD79" w14:textId="77777777" w:rsidR="00455BFA" w:rsidRDefault="00455BFA" w:rsidP="00455BFA">
      <w:pPr>
        <w:spacing w:after="185" w:line="264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55BF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455BF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научить детей основным техникам изготовления поделок;</w:t>
      </w:r>
    </w:p>
    <w:p w14:paraId="1819CDF2" w14:textId="77777777" w:rsidR="00455BFA" w:rsidRPr="007D2A25" w:rsidRDefault="00455BFA" w:rsidP="00455BFA">
      <w:pPr>
        <w:spacing w:after="185" w:line="264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- </w:t>
      </w:r>
      <w:r w:rsidRPr="00455BF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обучить детей специфике технологии изготовления поделок с учетом возможностей материалов;</w:t>
      </w:r>
    </w:p>
    <w:p w14:paraId="30FE7F3A" w14:textId="77777777" w:rsidR="007D2A25" w:rsidRDefault="007D2A25" w:rsidP="007D2A25">
      <w:pPr>
        <w:tabs>
          <w:tab w:val="center" w:pos="307"/>
          <w:tab w:val="center" w:pos="3451"/>
        </w:tabs>
        <w:spacing w:after="315" w:line="264" w:lineRule="auto"/>
        <w:rPr>
          <w:rFonts w:ascii="Times New Roman" w:eastAsia="Times New Roman" w:hAnsi="Times New Roman" w:cs="Times New Roman"/>
          <w:color w:val="000000"/>
          <w:sz w:val="28"/>
          <w:szCs w:val="20"/>
          <w:u w:val="single" w:color="000000"/>
          <w:lang w:eastAsia="ru-RU"/>
        </w:rPr>
      </w:pPr>
      <w:r w:rsidRPr="007D2A25">
        <w:rPr>
          <w:rFonts w:ascii="Calibri" w:eastAsia="Times New Roman" w:hAnsi="Calibri" w:cs="Times New Roman"/>
          <w:color w:val="000000"/>
          <w:szCs w:val="20"/>
          <w:lang w:eastAsia="ru-RU"/>
        </w:rPr>
        <w:tab/>
      </w:r>
      <w:r w:rsidRPr="007D2A25">
        <w:rPr>
          <w:rFonts w:ascii="Times New Roman" w:eastAsia="Times New Roman" w:hAnsi="Times New Roman" w:cs="Times New Roman"/>
          <w:color w:val="000000"/>
          <w:sz w:val="28"/>
          <w:szCs w:val="20"/>
          <w:u w:val="single" w:color="000000"/>
          <w:lang w:eastAsia="ru-RU"/>
        </w:rPr>
        <w:t xml:space="preserve"> 2. Развивающие задачи</w:t>
      </w:r>
    </w:p>
    <w:p w14:paraId="2E63B2C3" w14:textId="77777777" w:rsidR="007D2A25" w:rsidRPr="007D2A25" w:rsidRDefault="00455BFA" w:rsidP="00455BFA">
      <w:pPr>
        <w:tabs>
          <w:tab w:val="center" w:pos="307"/>
          <w:tab w:val="center" w:pos="3451"/>
        </w:tabs>
        <w:spacing w:after="315" w:line="264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55BF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-развить у детей внимание к их творческим способностям и закрепить его в процессе индивидуальной и коллективной творческой деятельности;</w:t>
      </w:r>
    </w:p>
    <w:p w14:paraId="41CDB4F6" w14:textId="77777777" w:rsidR="007D2A25" w:rsidRDefault="007D2A25" w:rsidP="007D2A25">
      <w:pPr>
        <w:spacing w:after="0" w:line="360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u w:val="single" w:color="000000"/>
          <w:lang w:eastAsia="ru-RU"/>
        </w:rPr>
      </w:pPr>
      <w:r w:rsidRPr="007D2A25">
        <w:rPr>
          <w:rFonts w:ascii="Times New Roman" w:eastAsia="Times New Roman" w:hAnsi="Times New Roman" w:cs="Times New Roman"/>
          <w:color w:val="000000"/>
          <w:sz w:val="28"/>
          <w:szCs w:val="20"/>
          <w:u w:val="single" w:color="000000"/>
          <w:lang w:eastAsia="ru-RU"/>
        </w:rPr>
        <w:t>3. Воспитательные задачи</w:t>
      </w:r>
    </w:p>
    <w:p w14:paraId="0BA41E35" w14:textId="77777777" w:rsidR="00455BFA" w:rsidRPr="00455BFA" w:rsidRDefault="00455BFA" w:rsidP="00455BFA">
      <w:pPr>
        <w:spacing w:after="0" w:line="360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55BF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воспитывать трудолюбие, бережное отношение к окружающим, самостоятельность и аккуратность;</w:t>
      </w:r>
    </w:p>
    <w:p w14:paraId="32278CC1" w14:textId="77777777" w:rsidR="00455BFA" w:rsidRPr="00455BFA" w:rsidRDefault="00455BFA" w:rsidP="00455BFA">
      <w:pPr>
        <w:spacing w:after="0" w:line="360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55BF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привить интерес к народному искусству;</w:t>
      </w:r>
    </w:p>
    <w:p w14:paraId="324F961D" w14:textId="77777777" w:rsidR="00455BFA" w:rsidRPr="00455BFA" w:rsidRDefault="00455BFA" w:rsidP="00455BFA">
      <w:pPr>
        <w:spacing w:after="0" w:line="360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55BF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организовать участие детей в выставках, конкурсах, фестивалях детского творчества.</w:t>
      </w:r>
    </w:p>
    <w:p w14:paraId="323EB3BF" w14:textId="77777777" w:rsidR="003E4BB9" w:rsidRPr="003E4BB9" w:rsidRDefault="003E4BB9" w:rsidP="003E4BB9">
      <w:pPr>
        <w:spacing w:after="0" w:line="360" w:lineRule="auto"/>
        <w:ind w:left="-15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</w:pPr>
    </w:p>
    <w:p w14:paraId="2A827EBB" w14:textId="77777777" w:rsidR="003E4BB9" w:rsidRPr="003E4BB9" w:rsidRDefault="003E4BB9" w:rsidP="003E4BB9">
      <w:pPr>
        <w:spacing w:after="0" w:line="360" w:lineRule="auto"/>
        <w:ind w:left="-1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</w:p>
    <w:p w14:paraId="6B448554" w14:textId="77777777" w:rsidR="003E4BB9" w:rsidRPr="003E4BB9" w:rsidRDefault="003E4BB9" w:rsidP="003E4BB9">
      <w:pPr>
        <w:spacing w:after="8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EBBC69A" w14:textId="77777777" w:rsidR="00455BFA" w:rsidRDefault="00455BFA" w:rsidP="00455BFA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44BEC8C1" w14:textId="77777777" w:rsidR="000C1548" w:rsidRDefault="000C1548" w:rsidP="000C1548">
      <w:pPr>
        <w:spacing w:after="8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6628608A" w14:textId="77777777" w:rsidR="00455BFA" w:rsidRPr="00455BFA" w:rsidRDefault="00455BFA" w:rsidP="000C1548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455BF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 Содержание программы</w:t>
      </w:r>
    </w:p>
    <w:p w14:paraId="360C7276" w14:textId="77777777" w:rsidR="00455BFA" w:rsidRPr="00455BFA" w:rsidRDefault="00455BFA" w:rsidP="00455BFA">
      <w:pPr>
        <w:spacing w:after="4" w:line="264" w:lineRule="auto"/>
        <w:ind w:left="234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55BF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2.1. Учебный план полного курса программы </w:t>
      </w:r>
    </w:p>
    <w:p w14:paraId="168FFB07" w14:textId="77777777" w:rsidR="00455BFA" w:rsidRPr="00455BFA" w:rsidRDefault="00455BFA" w:rsidP="00455BFA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260" w:type="dxa"/>
        <w:tblLayout w:type="fixed"/>
        <w:tblCellMar>
          <w:left w:w="0" w:type="dxa"/>
          <w:right w:w="20" w:type="dxa"/>
        </w:tblCellMar>
        <w:tblLook w:val="04A0" w:firstRow="1" w:lastRow="0" w:firstColumn="1" w:lastColumn="0" w:noHBand="0" w:noVBand="1"/>
      </w:tblPr>
      <w:tblGrid>
        <w:gridCol w:w="891"/>
        <w:gridCol w:w="4635"/>
        <w:gridCol w:w="1071"/>
        <w:gridCol w:w="1353"/>
        <w:gridCol w:w="1490"/>
      </w:tblGrid>
      <w:tr w:rsidR="00455BFA" w:rsidRPr="00455BFA" w14:paraId="02F3CB98" w14:textId="77777777" w:rsidTr="00455BFA">
        <w:trPr>
          <w:trHeight w:val="584"/>
        </w:trPr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2C9DED12" w14:textId="77777777" w:rsidR="00455BFA" w:rsidRPr="00455BFA" w:rsidRDefault="00455BFA" w:rsidP="00455BFA">
            <w:pPr>
              <w:spacing w:after="225" w:line="264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55BF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№ </w:t>
            </w:r>
          </w:p>
          <w:p w14:paraId="419CA7DA" w14:textId="77777777" w:rsidR="00455BFA" w:rsidRPr="00455BFA" w:rsidRDefault="00455BFA" w:rsidP="00455BFA">
            <w:pPr>
              <w:spacing w:after="0" w:line="264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31E027A5" w14:textId="77777777" w:rsidR="00455BFA" w:rsidRPr="00455BFA" w:rsidRDefault="00455BFA" w:rsidP="00455BFA">
            <w:pPr>
              <w:spacing w:after="0" w:line="264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55BF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Наименование разделов</w:t>
            </w:r>
          </w:p>
          <w:p w14:paraId="7F5DA96C" w14:textId="77777777" w:rsidR="00455BFA" w:rsidRPr="00455BFA" w:rsidRDefault="00455BFA" w:rsidP="00455BFA">
            <w:pPr>
              <w:spacing w:after="0" w:line="264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55BF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(темы, блоки, модули) </w:t>
            </w: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47399530" w14:textId="77777777" w:rsidR="00455BFA" w:rsidRPr="00455BFA" w:rsidRDefault="00455BFA" w:rsidP="00455BFA">
            <w:pPr>
              <w:spacing w:after="0" w:line="264" w:lineRule="auto"/>
              <w:ind w:left="1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55BF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Кол-во часов 1 год обучения </w:t>
            </w: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071D1D25" w14:textId="77777777" w:rsidR="00455BFA" w:rsidRPr="00455BFA" w:rsidRDefault="00455BFA" w:rsidP="00455BFA">
            <w:pPr>
              <w:spacing w:after="0" w:line="264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55BF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Всего </w:t>
            </w:r>
          </w:p>
        </w:tc>
      </w:tr>
      <w:tr w:rsidR="00455BFA" w:rsidRPr="00455BFA" w14:paraId="2CA47404" w14:textId="77777777" w:rsidTr="00455BFA">
        <w:trPr>
          <w:trHeight w:val="299"/>
        </w:trPr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5DD62DB4" w14:textId="77777777" w:rsidR="00455BFA" w:rsidRPr="00455BFA" w:rsidRDefault="00455BFA" w:rsidP="00455BFA">
            <w:pPr>
              <w:spacing w:after="80"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7CA44807" w14:textId="77777777" w:rsidR="00455BFA" w:rsidRPr="00455BFA" w:rsidRDefault="00455BFA" w:rsidP="00455BFA">
            <w:pPr>
              <w:spacing w:after="80"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456C2C21" w14:textId="77777777" w:rsidR="00455BFA" w:rsidRPr="00455BFA" w:rsidRDefault="00455BFA" w:rsidP="00455BFA">
            <w:pPr>
              <w:spacing w:after="0" w:line="264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55BF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теория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61E5C3EE" w14:textId="77777777" w:rsidR="00455BFA" w:rsidRPr="00455BFA" w:rsidRDefault="00455BFA" w:rsidP="00455BFA">
            <w:pPr>
              <w:spacing w:after="0" w:line="264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55BF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практика </w:t>
            </w:r>
          </w:p>
        </w:tc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469A686A" w14:textId="77777777" w:rsidR="00455BFA" w:rsidRPr="00455BFA" w:rsidRDefault="00455BFA" w:rsidP="00455BFA">
            <w:pPr>
              <w:spacing w:after="80"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455BFA" w:rsidRPr="00455BFA" w14:paraId="6E8A770B" w14:textId="77777777" w:rsidTr="00455BFA">
        <w:trPr>
          <w:trHeight w:val="296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3C037833" w14:textId="77777777" w:rsidR="00455BFA" w:rsidRPr="00455BFA" w:rsidRDefault="00455BFA" w:rsidP="00455BFA">
            <w:pPr>
              <w:spacing w:after="0" w:line="264" w:lineRule="auto"/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55BF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6C26FF96" w14:textId="77777777" w:rsidR="00455BFA" w:rsidRPr="00455BFA" w:rsidRDefault="001A562E" w:rsidP="001A562E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Работа с бумагой и картоном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2F280D23" w14:textId="77777777" w:rsidR="00455BFA" w:rsidRPr="000C1548" w:rsidRDefault="001A562E" w:rsidP="000C1548">
            <w:pPr>
              <w:spacing w:after="0" w:line="264" w:lineRule="auto"/>
              <w:ind w:right="3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2E8CC411" w14:textId="77777777" w:rsidR="00455BFA" w:rsidRPr="000C1548" w:rsidRDefault="001A562E" w:rsidP="00076350">
            <w:pPr>
              <w:spacing w:after="0" w:line="264" w:lineRule="auto"/>
              <w:ind w:left="-3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0763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694A9D89" w14:textId="77777777" w:rsidR="00455BFA" w:rsidRPr="000C1548" w:rsidRDefault="001A562E" w:rsidP="00076350">
            <w:pPr>
              <w:spacing w:after="0" w:line="264" w:lineRule="auto"/>
              <w:ind w:left="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0763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455BFA" w:rsidRPr="00455BFA" w14:paraId="7079AAFD" w14:textId="77777777" w:rsidTr="00455BFA">
        <w:trPr>
          <w:trHeight w:val="297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5105DEE0" w14:textId="77777777" w:rsidR="00455BFA" w:rsidRPr="00455BFA" w:rsidRDefault="00455BFA" w:rsidP="00455BFA">
            <w:pPr>
              <w:spacing w:after="0" w:line="264" w:lineRule="auto"/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55BF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2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69441735" w14:textId="77777777" w:rsidR="00455BFA" w:rsidRPr="00455BFA" w:rsidRDefault="001A562E" w:rsidP="001A562E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Работа с природным материалом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743B324E" w14:textId="77777777" w:rsidR="00455BFA" w:rsidRPr="000C1548" w:rsidRDefault="00076350" w:rsidP="000C1548">
            <w:pPr>
              <w:spacing w:after="0" w:line="264" w:lineRule="auto"/>
              <w:ind w:right="3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1E05C350" w14:textId="77777777" w:rsidR="00455BFA" w:rsidRPr="000C1548" w:rsidRDefault="00076350" w:rsidP="000C1548">
            <w:pPr>
              <w:spacing w:after="0" w:line="264" w:lineRule="auto"/>
              <w:ind w:left="-3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5E2299F8" w14:textId="77777777" w:rsidR="00455BFA" w:rsidRPr="000C1548" w:rsidRDefault="00076350" w:rsidP="000C1548">
            <w:pPr>
              <w:spacing w:after="0" w:line="264" w:lineRule="auto"/>
              <w:ind w:left="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</w:tr>
      <w:tr w:rsidR="001A562E" w:rsidRPr="00455BFA" w14:paraId="4301B064" w14:textId="77777777" w:rsidTr="00455BFA">
        <w:trPr>
          <w:trHeight w:val="297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06A19B55" w14:textId="77777777" w:rsidR="001A562E" w:rsidRPr="00455BFA" w:rsidRDefault="001A562E" w:rsidP="00455BFA">
            <w:pPr>
              <w:spacing w:after="0" w:line="264" w:lineRule="auto"/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00D0C341" w14:textId="77777777" w:rsidR="001A562E" w:rsidRDefault="001A562E" w:rsidP="001A562E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A562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Работа с тканью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63DF5101" w14:textId="77777777" w:rsidR="001A562E" w:rsidRPr="000C1548" w:rsidRDefault="001A562E" w:rsidP="000C1548">
            <w:pPr>
              <w:spacing w:after="0" w:line="264" w:lineRule="auto"/>
              <w:ind w:right="3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09337CA4" w14:textId="77777777" w:rsidR="001A562E" w:rsidRPr="000C1548" w:rsidRDefault="00076350" w:rsidP="000C1548">
            <w:pPr>
              <w:spacing w:after="0" w:line="264" w:lineRule="auto"/>
              <w:ind w:left="-3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17416663" w14:textId="77777777" w:rsidR="001A562E" w:rsidRPr="000C1548" w:rsidRDefault="00076350" w:rsidP="000C1548">
            <w:pPr>
              <w:spacing w:after="0" w:line="264" w:lineRule="auto"/>
              <w:ind w:left="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</w:tr>
      <w:tr w:rsidR="00455BFA" w:rsidRPr="00455BFA" w14:paraId="55B995B7" w14:textId="77777777" w:rsidTr="00455BFA">
        <w:trPr>
          <w:trHeight w:val="584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32D8D0A9" w14:textId="77777777" w:rsidR="00455BFA" w:rsidRPr="00455BFA" w:rsidRDefault="001A562E" w:rsidP="00455BFA">
            <w:pPr>
              <w:spacing w:after="0" w:line="264" w:lineRule="auto"/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42C99F30" w14:textId="77777777" w:rsidR="00455BFA" w:rsidRPr="00455BFA" w:rsidRDefault="001A562E" w:rsidP="00455BF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A562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Работа с пластическими материалами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4BECCC54" w14:textId="77777777" w:rsidR="00455BFA" w:rsidRPr="000C1548" w:rsidRDefault="00076350" w:rsidP="000C1548">
            <w:pPr>
              <w:spacing w:after="0" w:line="264" w:lineRule="auto"/>
              <w:ind w:left="109" w:right="15"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56678ED4" w14:textId="77777777" w:rsidR="00455BFA" w:rsidRPr="000C1548" w:rsidRDefault="00076350" w:rsidP="000C1548">
            <w:pPr>
              <w:spacing w:after="0" w:line="264" w:lineRule="auto"/>
              <w:ind w:left="-3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5DDF2C76" w14:textId="77777777" w:rsidR="00455BFA" w:rsidRPr="000C1548" w:rsidRDefault="00076350" w:rsidP="000C1548">
            <w:pPr>
              <w:spacing w:after="0" w:line="264" w:lineRule="auto"/>
              <w:ind w:left="-3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455BFA" w:rsidRPr="00455BFA" w14:paraId="0679DAE1" w14:textId="77777777" w:rsidTr="00455BFA">
        <w:trPr>
          <w:trHeight w:val="296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4BB16812" w14:textId="77777777" w:rsidR="00455BFA" w:rsidRPr="00455BFA" w:rsidRDefault="001A562E" w:rsidP="00455BFA">
            <w:pPr>
              <w:spacing w:after="0" w:line="264" w:lineRule="auto"/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6FF2452A" w14:textId="77777777" w:rsidR="00455BFA" w:rsidRPr="00455BFA" w:rsidRDefault="000C1548" w:rsidP="000C1548">
            <w:pPr>
              <w:spacing w:after="0" w:line="264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Работа с бросовым материалом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3C54592A" w14:textId="77777777" w:rsidR="00455BFA" w:rsidRPr="000C1548" w:rsidRDefault="000C1548" w:rsidP="000C1548">
            <w:pPr>
              <w:spacing w:after="0" w:line="264" w:lineRule="auto"/>
              <w:ind w:left="1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0C15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0AED724F" w14:textId="77777777" w:rsidR="00455BFA" w:rsidRPr="000C1548" w:rsidRDefault="00076350" w:rsidP="000C1548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5246F034" w14:textId="77777777" w:rsidR="00455BFA" w:rsidRPr="000C1548" w:rsidRDefault="00076350" w:rsidP="000C1548">
            <w:pPr>
              <w:spacing w:after="0" w:line="264" w:lineRule="auto"/>
              <w:ind w:left="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</w:tr>
      <w:tr w:rsidR="00455BFA" w:rsidRPr="00455BFA" w14:paraId="405D4B2C" w14:textId="77777777" w:rsidTr="00455BFA">
        <w:trPr>
          <w:trHeight w:val="297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0BCE9101" w14:textId="77777777" w:rsidR="00455BFA" w:rsidRPr="00455BFA" w:rsidRDefault="00455BFA" w:rsidP="00455BFA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0E9D8DBC" w14:textId="77777777" w:rsidR="00455BFA" w:rsidRPr="00455BFA" w:rsidRDefault="00455BFA" w:rsidP="000C1548">
            <w:pPr>
              <w:spacing w:after="0" w:line="264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55BF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4D532BE1" w14:textId="77777777" w:rsidR="00455BFA" w:rsidRPr="000C1548" w:rsidRDefault="000C1548" w:rsidP="000C1548">
            <w:pPr>
              <w:spacing w:after="0" w:line="264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0AC734A1" w14:textId="77777777" w:rsidR="00455BFA" w:rsidRPr="000C1548" w:rsidRDefault="000C1548" w:rsidP="000C1548">
            <w:pPr>
              <w:spacing w:after="0" w:line="264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173AA875" w14:textId="77777777" w:rsidR="00455BFA" w:rsidRPr="000C1548" w:rsidRDefault="000C1548" w:rsidP="000C1548">
            <w:pPr>
              <w:spacing w:after="0" w:line="264" w:lineRule="auto"/>
              <w:ind w:left="-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</w:t>
            </w:r>
          </w:p>
        </w:tc>
      </w:tr>
    </w:tbl>
    <w:p w14:paraId="5619B970" w14:textId="77777777" w:rsidR="00455BFA" w:rsidRPr="00455BFA" w:rsidRDefault="00455BFA" w:rsidP="00455BFA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3EBF174" w14:textId="77777777" w:rsidR="00455BFA" w:rsidRDefault="00455BFA" w:rsidP="00455BFA">
      <w:pPr>
        <w:spacing w:after="0" w:line="264" w:lineRule="auto"/>
        <w:ind w:left="734" w:right="28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455BF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Учебно-тематический план первого года обучения </w:t>
      </w:r>
    </w:p>
    <w:tbl>
      <w:tblPr>
        <w:tblW w:w="948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1"/>
        <w:gridCol w:w="3260"/>
        <w:gridCol w:w="1560"/>
        <w:gridCol w:w="992"/>
        <w:gridCol w:w="992"/>
        <w:gridCol w:w="992"/>
        <w:gridCol w:w="992"/>
      </w:tblGrid>
      <w:tr w:rsidR="00B4043D" w:rsidRPr="000C1548" w14:paraId="7972D63D" w14:textId="77777777" w:rsidTr="00B4043D"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9ABAF7" w14:textId="77777777" w:rsidR="00B4043D" w:rsidRPr="000C1548" w:rsidRDefault="00B4043D" w:rsidP="000C15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 </w:t>
            </w:r>
            <w:r w:rsidRPr="000C154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038F0A" w14:textId="77777777" w:rsidR="00B4043D" w:rsidRPr="000C1548" w:rsidRDefault="00B4043D" w:rsidP="000C15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934F79" w14:textId="77777777" w:rsidR="00B4043D" w:rsidRPr="000C1548" w:rsidRDefault="00B4043D" w:rsidP="000C15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Техника, материалы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5C8A75" w14:textId="77777777" w:rsidR="00B4043D" w:rsidRDefault="00B4043D" w:rsidP="000C15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Кол-во часов</w:t>
            </w:r>
          </w:p>
          <w:p w14:paraId="2E387881" w14:textId="77777777" w:rsidR="00B4043D" w:rsidRPr="000C1548" w:rsidRDefault="00B4043D" w:rsidP="000C15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4043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8"/>
                <w:lang w:eastAsia="ru-RU"/>
              </w:rPr>
              <w:t>(всего)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773CA13" w14:textId="77777777" w:rsidR="00B4043D" w:rsidRPr="000C1548" w:rsidRDefault="00B4043D" w:rsidP="000C15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01C133E" w14:textId="77777777" w:rsidR="00B4043D" w:rsidRPr="000C1548" w:rsidRDefault="00B4043D" w:rsidP="000C15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01B1149" w14:textId="77777777" w:rsidR="00B4043D" w:rsidRPr="000C1548" w:rsidRDefault="00B4043D" w:rsidP="000C15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Форма контроля</w:t>
            </w:r>
          </w:p>
        </w:tc>
      </w:tr>
      <w:tr w:rsidR="00B4043D" w:rsidRPr="000C1548" w14:paraId="62A532A4" w14:textId="77777777" w:rsidTr="00DC032D">
        <w:trPr>
          <w:trHeight w:val="932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91CF41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C8DC70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Вводное занятие. Техника безопасности на занятиях.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BD76C7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826BB6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час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66B0088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2002BF6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BA34BF2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043D" w:rsidRPr="000C1548" w14:paraId="2A861827" w14:textId="77777777" w:rsidTr="00B4043D">
        <w:tc>
          <w:tcPr>
            <w:tcW w:w="651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94B277" w14:textId="77777777" w:rsidR="00B4043D" w:rsidRPr="000C1548" w:rsidRDefault="00B4043D" w:rsidP="00BC4E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I. «Работа с бумагой и картоном». (1</w:t>
            </w:r>
            <w:r w:rsidR="00BC4EA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3</w:t>
            </w:r>
            <w:r w:rsidRPr="000C154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ч</w:t>
            </w:r>
            <w:r w:rsidR="00BC4EA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.</w:t>
            </w:r>
            <w:r w:rsidRPr="000C154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18F66DB" w14:textId="77777777" w:rsidR="00B4043D" w:rsidRPr="000C1548" w:rsidRDefault="00B4043D" w:rsidP="000C15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569C17E" w14:textId="77777777" w:rsidR="00B4043D" w:rsidRPr="000C1548" w:rsidRDefault="00B4043D" w:rsidP="000C15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530C1C3" w14:textId="77777777" w:rsidR="00B4043D" w:rsidRPr="00BC4EA0" w:rsidRDefault="00BC4EA0" w:rsidP="000C15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BC4EA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Выставка </w:t>
            </w:r>
          </w:p>
        </w:tc>
      </w:tr>
      <w:tr w:rsidR="00B4043D" w:rsidRPr="000C1548" w14:paraId="693AC622" w14:textId="77777777" w:rsidTr="00B4043D"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59607D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D790D4" w14:textId="77777777" w:rsidR="00DC032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Беседа «История созд</w:t>
            </w:r>
            <w:r w:rsidR="00DC03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ания бумаги». Изделие «Цыпленок»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DBBA67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Оригами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8AF3C2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час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DB645D2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4A17C27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224CF8A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043D" w:rsidRPr="000C1548" w14:paraId="7F5F32E5" w14:textId="77777777" w:rsidTr="00B4043D"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D000DD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BDD116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Беседа «</w:t>
            </w: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 появились ножницы». Объемная водяная лилия.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0B18AC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Аппликация, вырезание.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BE7CF7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час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BCCDA95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CEA7193" w14:textId="77777777" w:rsidR="00B4043D" w:rsidRPr="000C1548" w:rsidRDefault="00BE7538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9140060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043D" w:rsidRPr="000C1548" w14:paraId="1F3C8A2E" w14:textId="77777777" w:rsidTr="00B4043D"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307B19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EF23F5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Аппликация из геометрических фигур.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43387D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Аппликация, вырезание.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DACCA9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час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EEA1A2D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5FB25B0" w14:textId="77777777" w:rsidR="00B4043D" w:rsidRPr="000C1548" w:rsidRDefault="00BE7538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EE195CC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043D" w:rsidRPr="000C1548" w14:paraId="121A3ACF" w14:textId="77777777" w:rsidTr="00B4043D"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8DBCBB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8E50B7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Фантазии из «ладошек». Продолжение работы.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BB3CD8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Аппликация, вырезание.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1A056E" w14:textId="77777777" w:rsidR="00B4043D" w:rsidRPr="000C1548" w:rsidRDefault="00B4043D" w:rsidP="00BE75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94F3A6E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F817642" w14:textId="77777777" w:rsidR="00B4043D" w:rsidRPr="000C1548" w:rsidRDefault="00BE7538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4A2BC30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043D" w:rsidRPr="000C1548" w14:paraId="510974E7" w14:textId="77777777" w:rsidTr="00B4043D"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4EC19D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66502B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Букет из роз.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1E5AF0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Моделирование.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937071" w14:textId="77777777" w:rsidR="00B4043D" w:rsidRPr="000C1548" w:rsidRDefault="00B4043D" w:rsidP="00BE75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94D9549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065037D" w14:textId="77777777" w:rsidR="00B4043D" w:rsidRPr="000C1548" w:rsidRDefault="00BE7538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E439074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043D" w:rsidRPr="000C1548" w14:paraId="7B0C5E74" w14:textId="77777777" w:rsidTr="00B4043D"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D695AF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395DA0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Новогодний ангелок.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C99121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Бумагопластика</w:t>
            </w:r>
            <w:proofErr w:type="spellEnd"/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D155D6" w14:textId="77777777" w:rsidR="00B4043D" w:rsidRPr="000C1548" w:rsidRDefault="00B4043D" w:rsidP="00BE75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8D6CB16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339C464" w14:textId="77777777" w:rsidR="00B4043D" w:rsidRPr="000C1548" w:rsidRDefault="00BE7538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A2FE90C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043D" w:rsidRPr="000C1548" w14:paraId="712CA93D" w14:textId="77777777" w:rsidTr="00B4043D"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908AF8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300543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Цветочные фантазии.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46CBE2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Торцевание.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087032" w14:textId="77777777" w:rsidR="00B4043D" w:rsidRPr="000C1548" w:rsidRDefault="00B4043D" w:rsidP="00BE75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6C518DE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257A2F0" w14:textId="77777777" w:rsidR="00B4043D" w:rsidRPr="000C1548" w:rsidRDefault="00BE7538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712A410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043D" w:rsidRPr="000C1548" w14:paraId="5E7BB6E1" w14:textId="77777777" w:rsidTr="00B4043D"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658889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33E7E2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Цветочные фантазии. Продолжение работы.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538319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Торцевание.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D9202F" w14:textId="77777777" w:rsidR="00B4043D" w:rsidRPr="000C1548" w:rsidRDefault="00B4043D" w:rsidP="00BE75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FB49D91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F0D8C22" w14:textId="77777777" w:rsidR="00B4043D" w:rsidRPr="000C1548" w:rsidRDefault="00BE7538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5C5C0A2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043D" w:rsidRPr="000C1548" w14:paraId="5194888D" w14:textId="77777777" w:rsidTr="00B4043D"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23C023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8ED5DB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Чудо-елочка.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AF15EA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Моделирование, вырезание.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E8864E" w14:textId="77777777" w:rsidR="00B4043D" w:rsidRPr="000C1548" w:rsidRDefault="00B4043D" w:rsidP="00BE75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9751F13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D35F359" w14:textId="77777777" w:rsidR="00B4043D" w:rsidRPr="000C1548" w:rsidRDefault="00BE7538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9C54FD5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C67F29" w:rsidRPr="000C1548" w14:paraId="0C38CB6C" w14:textId="77777777" w:rsidTr="00B4043D"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4771D2" w14:textId="77777777" w:rsidR="00C67F29" w:rsidRPr="000C1548" w:rsidRDefault="00C67F29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E67502" w14:textId="77777777" w:rsidR="00C67F29" w:rsidRDefault="00C67F29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Чудо-елочка.</w:t>
            </w:r>
          </w:p>
          <w:p w14:paraId="7123A0E5" w14:textId="77777777" w:rsidR="00C67F29" w:rsidRPr="000C1548" w:rsidRDefault="00C67F29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Продолжение работы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E062DB" w14:textId="77777777" w:rsidR="00C67F29" w:rsidRPr="000C1548" w:rsidRDefault="00C67F29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Моделирование, вырезание.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3D5A88" w14:textId="77777777" w:rsidR="00C67F29" w:rsidRPr="000C1548" w:rsidRDefault="00C67F29" w:rsidP="00BE75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9C6C755" w14:textId="77777777" w:rsidR="00C67F29" w:rsidRPr="000C1548" w:rsidRDefault="00C67F29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9D9DD00" w14:textId="77777777" w:rsidR="00C67F29" w:rsidRDefault="00C67F29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600152A" w14:textId="77777777" w:rsidR="00C67F29" w:rsidRPr="000C1548" w:rsidRDefault="00C67F29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043D" w:rsidRPr="000C1548" w14:paraId="1AA277A2" w14:textId="77777777" w:rsidTr="00B4043D"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E09592" w14:textId="77777777" w:rsidR="00B4043D" w:rsidRPr="000C1548" w:rsidRDefault="00B4043D" w:rsidP="00BE75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="00BE75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D6E9BE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«Робот». Подготовка модулей.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D1E07C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Оригами-мозаика.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9DD34E" w14:textId="77777777" w:rsidR="00B4043D" w:rsidRPr="000C1548" w:rsidRDefault="00B4043D" w:rsidP="00BE75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1C04481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810FBBA" w14:textId="77777777" w:rsidR="00B4043D" w:rsidRPr="000C1548" w:rsidRDefault="00BE7538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E95F9F1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043D" w:rsidRPr="000C1548" w14:paraId="4AD7F4FD" w14:textId="77777777" w:rsidTr="00B4043D"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D43699" w14:textId="77777777" w:rsidR="00B4043D" w:rsidRPr="000C1548" w:rsidRDefault="00B4043D" w:rsidP="00C67F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="00C67F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3F86FE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«Робот». Сборка изделия.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2A77F8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Оригами-мозаика.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4939B0" w14:textId="77777777" w:rsidR="00B4043D" w:rsidRPr="000C1548" w:rsidRDefault="00B4043D" w:rsidP="00BE75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936F18C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BDD752E" w14:textId="77777777" w:rsidR="00B4043D" w:rsidRPr="000C1548" w:rsidRDefault="00BE7538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9E54013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043D" w:rsidRPr="000C1548" w14:paraId="74AB0E18" w14:textId="77777777" w:rsidTr="00B4043D">
        <w:tc>
          <w:tcPr>
            <w:tcW w:w="651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DE70D0" w14:textId="77777777" w:rsidR="00B4043D" w:rsidRPr="000C1548" w:rsidRDefault="00B4043D" w:rsidP="000C15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II. «Работа </w:t>
            </w:r>
            <w:r w:rsidR="00BC4EA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 природным материалом». (6 ч.</w:t>
            </w:r>
            <w:r w:rsidRPr="000C154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59AD2C6" w14:textId="77777777" w:rsidR="00B4043D" w:rsidRPr="000C1548" w:rsidRDefault="00B4043D" w:rsidP="000C15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F94CF64" w14:textId="77777777" w:rsidR="00B4043D" w:rsidRPr="000C1548" w:rsidRDefault="00B4043D" w:rsidP="000C15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AE52AE2" w14:textId="77777777" w:rsidR="00B4043D" w:rsidRPr="000C1548" w:rsidRDefault="00BC4EA0" w:rsidP="000C15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BC4EA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Выставка</w:t>
            </w:r>
          </w:p>
        </w:tc>
      </w:tr>
      <w:tr w:rsidR="00B4043D" w:rsidRPr="000C1548" w14:paraId="3C3CD4F7" w14:textId="77777777" w:rsidTr="00B4043D"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48A16F" w14:textId="77777777" w:rsidR="00B4043D" w:rsidRPr="000C1548" w:rsidRDefault="00B4043D" w:rsidP="00C67F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="00C67F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65FCC3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Осенние фантазии из природного материала.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9E8BB8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Мозаика.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630B9A" w14:textId="77777777" w:rsidR="00B4043D" w:rsidRPr="000C1548" w:rsidRDefault="00357FBA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="00B4043D"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час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8C0F33B" w14:textId="77777777" w:rsidR="00B4043D" w:rsidRPr="000C1548" w:rsidRDefault="00C67F29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D3FE192" w14:textId="77777777" w:rsidR="00B4043D" w:rsidRPr="000C1548" w:rsidRDefault="00357FBA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6BD6E49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043D" w:rsidRPr="000C1548" w14:paraId="425438B0" w14:textId="77777777" w:rsidTr="00B4043D"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C2D788" w14:textId="77777777" w:rsidR="00B4043D" w:rsidRPr="000C1548" w:rsidRDefault="00B4043D" w:rsidP="00C67F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="00C67F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D3410A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Поделки из кленовых «парашютиков».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730528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Аппликация.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99B848" w14:textId="77777777" w:rsidR="00B4043D" w:rsidRPr="000C1548" w:rsidRDefault="00357FBA" w:rsidP="00357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="00B4043D"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час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F3F7973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122FBB4" w14:textId="77777777" w:rsidR="00B4043D" w:rsidRPr="000C1548" w:rsidRDefault="00357FBA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61F1ACF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043D" w:rsidRPr="000C1548" w14:paraId="3DFC6F7F" w14:textId="77777777" w:rsidTr="00B4043D"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0F8856" w14:textId="77777777" w:rsidR="00B4043D" w:rsidRPr="000C1548" w:rsidRDefault="00B4043D" w:rsidP="00C67F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="00C67F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EE2142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Беседа «Флористика». Картины из листьев.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7ECEE6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Аппликация.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D412F0" w14:textId="77777777" w:rsidR="00B4043D" w:rsidRPr="000C1548" w:rsidRDefault="00B4043D" w:rsidP="00357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5E762AB" w14:textId="77777777" w:rsidR="00B4043D" w:rsidRPr="000C1548" w:rsidRDefault="00BC4EA0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8C12005" w14:textId="77777777" w:rsidR="00B4043D" w:rsidRPr="000C1548" w:rsidRDefault="00357FBA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3F66138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043D" w:rsidRPr="000C1548" w14:paraId="1D7EDC86" w14:textId="77777777" w:rsidTr="00B4043D"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4E1FEC" w14:textId="77777777" w:rsidR="00B4043D" w:rsidRPr="000C1548" w:rsidRDefault="00B4043D" w:rsidP="00C67F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="00C67F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2B70D6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Картины из листьев. Продолжение работы.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947BE4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Аппликация.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618B82" w14:textId="77777777" w:rsidR="00B4043D" w:rsidRPr="000C1548" w:rsidRDefault="00B4043D" w:rsidP="00357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531BE1D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05727BD" w14:textId="77777777" w:rsidR="00B4043D" w:rsidRPr="000C1548" w:rsidRDefault="00357FBA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A9C6942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043D" w:rsidRPr="000C1548" w14:paraId="53E5785A" w14:textId="77777777" w:rsidTr="00DC032D">
        <w:trPr>
          <w:trHeight w:val="659"/>
        </w:trPr>
        <w:tc>
          <w:tcPr>
            <w:tcW w:w="651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DEC876" w14:textId="77777777" w:rsidR="00B4043D" w:rsidRPr="000C1548" w:rsidRDefault="00B4043D" w:rsidP="00DC0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III. «Работа с тканью»</w:t>
            </w:r>
            <w:r w:rsidR="00BC4EA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. (5 </w:t>
            </w:r>
            <w:r w:rsidR="00DC032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ч</w:t>
            </w:r>
            <w:r w:rsidR="00BC4EA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.</w:t>
            </w:r>
            <w:r w:rsidRPr="000C154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BBD3128" w14:textId="77777777" w:rsidR="00B4043D" w:rsidRPr="000C1548" w:rsidRDefault="00B4043D" w:rsidP="000C15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413A0A7" w14:textId="77777777" w:rsidR="00B4043D" w:rsidRPr="000C1548" w:rsidRDefault="00B4043D" w:rsidP="000C15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006E754" w14:textId="77777777" w:rsidR="00B4043D" w:rsidRPr="000C1548" w:rsidRDefault="00BC4EA0" w:rsidP="000C15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BC4EA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Выставка</w:t>
            </w:r>
          </w:p>
        </w:tc>
      </w:tr>
      <w:tr w:rsidR="00B4043D" w:rsidRPr="000C1548" w14:paraId="688FBE42" w14:textId="77777777" w:rsidTr="00B4043D"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46F1D5" w14:textId="77777777" w:rsidR="00B4043D" w:rsidRPr="000C1548" w:rsidRDefault="00B4043D" w:rsidP="00C67F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="00C67F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B849C1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Беседа: «Откуда ткани к нам пришли?». «Веселые зверюшки».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F22EA2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Аппликация.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F3B533" w14:textId="77777777" w:rsidR="00B4043D" w:rsidRPr="000C1548" w:rsidRDefault="00B4043D" w:rsidP="00357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A7B2FC8" w14:textId="77777777" w:rsidR="00B4043D" w:rsidRPr="000C1548" w:rsidRDefault="00C67F29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2E4E5B8" w14:textId="77777777" w:rsidR="00B4043D" w:rsidRPr="000C1548" w:rsidRDefault="00C67F29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24DAA6C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043D" w:rsidRPr="000C1548" w14:paraId="352B89C2" w14:textId="77777777" w:rsidTr="00B4043D"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82DFB0" w14:textId="77777777" w:rsidR="00B4043D" w:rsidRPr="000C1548" w:rsidRDefault="00B4043D" w:rsidP="00C67F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="00C67F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CC4A7D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«Веселые зверюшки». Продолжение работы.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527873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Аппликация.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E3A1DB" w14:textId="77777777" w:rsidR="00B4043D" w:rsidRPr="000C1548" w:rsidRDefault="00B4043D" w:rsidP="00357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DC50C60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B789319" w14:textId="77777777" w:rsidR="00B4043D" w:rsidRPr="000C1548" w:rsidRDefault="00C67F29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BAFDFDA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043D" w:rsidRPr="000C1548" w14:paraId="2F1F07BC" w14:textId="77777777" w:rsidTr="00B4043D"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50AFF7" w14:textId="77777777" w:rsidR="00B4043D" w:rsidRPr="000C1548" w:rsidRDefault="00C67F29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19</w:t>
            </w:r>
            <w:r w:rsidR="00B4043D"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7B846D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Мягкая игрушка «Зайка-хозяйка»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942071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Шитье.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AD5689" w14:textId="77777777" w:rsidR="00B4043D" w:rsidRPr="000C1548" w:rsidRDefault="00B4043D" w:rsidP="00357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EDD842F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324E4AE" w14:textId="77777777" w:rsidR="00B4043D" w:rsidRPr="000C1548" w:rsidRDefault="00C67F29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965BD61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043D" w:rsidRPr="000C1548" w14:paraId="601CA506" w14:textId="77777777" w:rsidTr="00B4043D"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787470" w14:textId="77777777" w:rsidR="00B4043D" w:rsidRPr="000C1548" w:rsidRDefault="00B4043D" w:rsidP="00C67F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="00C67F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17CEEC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Мягкая игрушка «Зайка-хозяйка»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69EC3B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Шитье.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986BA1" w14:textId="77777777" w:rsidR="00B4043D" w:rsidRPr="000C1548" w:rsidRDefault="00B4043D" w:rsidP="00357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C65AAF3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35BED3E" w14:textId="77777777" w:rsidR="00B4043D" w:rsidRPr="000C1548" w:rsidRDefault="00C67F29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8A94083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043D" w:rsidRPr="000C1548" w14:paraId="2DD447CE" w14:textId="77777777" w:rsidTr="00B4043D">
        <w:tc>
          <w:tcPr>
            <w:tcW w:w="651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F3C34D" w14:textId="77777777" w:rsidR="00357FBA" w:rsidRDefault="00B4043D" w:rsidP="000C15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IV. «Работа с пластическими материалами».</w:t>
            </w:r>
          </w:p>
          <w:p w14:paraId="33983EEF" w14:textId="77777777" w:rsidR="00B4043D" w:rsidRPr="000C1548" w:rsidRDefault="00B4043D" w:rsidP="00C67F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(</w:t>
            </w:r>
            <w:r w:rsidR="00C67F2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6</w:t>
            </w:r>
            <w:r w:rsidR="00BC4EA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ч.</w:t>
            </w:r>
            <w:r w:rsidRPr="000C154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2B3281E" w14:textId="77777777" w:rsidR="00B4043D" w:rsidRPr="000C1548" w:rsidRDefault="00B4043D" w:rsidP="000C15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E170A2C" w14:textId="77777777" w:rsidR="00B4043D" w:rsidRPr="000C1548" w:rsidRDefault="00B4043D" w:rsidP="000C15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4EE1CD1" w14:textId="77777777" w:rsidR="00B4043D" w:rsidRPr="000C1548" w:rsidRDefault="00BC4EA0" w:rsidP="000C15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BC4EA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Выставка</w:t>
            </w:r>
          </w:p>
        </w:tc>
      </w:tr>
      <w:tr w:rsidR="00B4043D" w:rsidRPr="000C1548" w14:paraId="647C23C0" w14:textId="77777777" w:rsidTr="00B4043D"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D3876C" w14:textId="77777777" w:rsidR="00B4043D" w:rsidRPr="000C1548" w:rsidRDefault="00B4043D" w:rsidP="00C67F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="00C67F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FF0F0E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Рисование пластилином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F1573D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Рисунок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ACA01E" w14:textId="77777777" w:rsidR="00B4043D" w:rsidRPr="000C1548" w:rsidRDefault="00B4043D" w:rsidP="00357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9877A62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D6EF97E" w14:textId="77777777" w:rsidR="00B4043D" w:rsidRPr="000C1548" w:rsidRDefault="00C67F29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565FBDC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043D" w:rsidRPr="000C1548" w14:paraId="1753BE63" w14:textId="77777777" w:rsidTr="00B4043D"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746E45" w14:textId="77777777" w:rsidR="00B4043D" w:rsidRPr="000C1548" w:rsidRDefault="00B4043D" w:rsidP="00C67F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="00C67F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B707A9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Рисование пластилином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ADB9E2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Рисунок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C0E49F" w14:textId="77777777" w:rsidR="00B4043D" w:rsidRPr="000C1548" w:rsidRDefault="00B4043D" w:rsidP="00357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C0F9995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D83994F" w14:textId="77777777" w:rsidR="00B4043D" w:rsidRPr="000C1548" w:rsidRDefault="00C67F29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C9D3DAB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043D" w:rsidRPr="000C1548" w14:paraId="6AFD78CA" w14:textId="77777777" w:rsidTr="00B4043D"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BB99B6" w14:textId="77777777" w:rsidR="00B4043D" w:rsidRPr="000C1548" w:rsidRDefault="00B4043D" w:rsidP="00C67F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="00C67F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048201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Рисование пластилином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FC449F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Рисунок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E153AA" w14:textId="77777777" w:rsidR="00B4043D" w:rsidRPr="000C1548" w:rsidRDefault="00B4043D" w:rsidP="00357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0537AAD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D95F120" w14:textId="77777777" w:rsidR="00B4043D" w:rsidRPr="000C1548" w:rsidRDefault="00C67F29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C502DE5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043D" w:rsidRPr="000C1548" w14:paraId="373DC7BA" w14:textId="77777777" w:rsidTr="00B4043D"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0FCBFB" w14:textId="77777777" w:rsidR="00B4043D" w:rsidRPr="000C1548" w:rsidRDefault="00B4043D" w:rsidP="00C67F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="00C67F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11138F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Коллективная работа «Корзина с цветами»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281157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Аппликация.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2E1FE1" w14:textId="77777777" w:rsidR="00B4043D" w:rsidRPr="000C1548" w:rsidRDefault="00B4043D" w:rsidP="00357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089DC71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3DAD5DB" w14:textId="77777777" w:rsidR="00B4043D" w:rsidRPr="000C1548" w:rsidRDefault="00C67F29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D4B27AC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043D" w:rsidRPr="000C1548" w14:paraId="7AE59553" w14:textId="77777777" w:rsidTr="00B4043D"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240708" w14:textId="77777777" w:rsidR="00B4043D" w:rsidRPr="000C1548" w:rsidRDefault="00B4043D" w:rsidP="00C67F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="00C67F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2E9D49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Лепка из солёного теста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55027E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4D50C0" w14:textId="77777777" w:rsidR="00B4043D" w:rsidRPr="000C1548" w:rsidRDefault="00B4043D" w:rsidP="00357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51F9957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84A4BEF" w14:textId="77777777" w:rsidR="00B4043D" w:rsidRPr="000C1548" w:rsidRDefault="00C67F29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5500BE8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043D" w:rsidRPr="000C1548" w14:paraId="6637E241" w14:textId="77777777" w:rsidTr="00B4043D"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9E8D62" w14:textId="77777777" w:rsidR="00B4043D" w:rsidRPr="000C1548" w:rsidRDefault="00B4043D" w:rsidP="00C67F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="00C67F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A2C8BC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Лепка из солёного теста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FBAFDC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96636A" w14:textId="77777777" w:rsidR="00B4043D" w:rsidRPr="000C1548" w:rsidRDefault="00357FBA" w:rsidP="00357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="00B4043D"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час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A70A0D8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DD72EF3" w14:textId="77777777" w:rsidR="00B4043D" w:rsidRPr="000C1548" w:rsidRDefault="00C67F29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330E7C2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043D" w:rsidRPr="000C1548" w14:paraId="3593AF13" w14:textId="77777777" w:rsidTr="00B4043D">
        <w:tc>
          <w:tcPr>
            <w:tcW w:w="651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EFBD38" w14:textId="77777777" w:rsidR="00B4043D" w:rsidRPr="000C1548" w:rsidRDefault="00B4043D" w:rsidP="000C15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V. «Работа с бросовым мат</w:t>
            </w:r>
            <w:r w:rsidR="00BC4EA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ериалом». (5 ч.</w:t>
            </w:r>
            <w:r w:rsidRPr="000C154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03ACC81" w14:textId="77777777" w:rsidR="00B4043D" w:rsidRPr="000C1548" w:rsidRDefault="00B4043D" w:rsidP="000C15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AC475CA" w14:textId="77777777" w:rsidR="00B4043D" w:rsidRPr="000C1548" w:rsidRDefault="00B4043D" w:rsidP="000C15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DE782D9" w14:textId="77777777" w:rsidR="00B4043D" w:rsidRPr="000C1548" w:rsidRDefault="00BC4EA0" w:rsidP="000C15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BC4EA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Выставка</w:t>
            </w:r>
          </w:p>
        </w:tc>
      </w:tr>
      <w:tr w:rsidR="00B4043D" w:rsidRPr="000C1548" w14:paraId="3288052D" w14:textId="77777777" w:rsidTr="00B4043D"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B049A2" w14:textId="77777777" w:rsidR="00B4043D" w:rsidRPr="000C1548" w:rsidRDefault="00C67F29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28</w:t>
            </w:r>
            <w:r w:rsidR="00B4043D"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05D4F8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Куколка-оберег из ткани.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C81784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Изделие из ткани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3B12AD" w14:textId="77777777" w:rsidR="00B4043D" w:rsidRPr="000C1548" w:rsidRDefault="00B4043D" w:rsidP="00357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54823A8" w14:textId="77777777" w:rsidR="00B4043D" w:rsidRPr="000C1548" w:rsidRDefault="00C67F29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B8CAF55" w14:textId="77777777" w:rsidR="00B4043D" w:rsidRPr="000C1548" w:rsidRDefault="00C67F29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F2F3EC5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043D" w:rsidRPr="000C1548" w14:paraId="1216651D" w14:textId="77777777" w:rsidTr="00B4043D"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3B619F" w14:textId="77777777" w:rsidR="00B4043D" w:rsidRPr="000C1548" w:rsidRDefault="00C67F29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29</w:t>
            </w:r>
            <w:r w:rsidR="00B4043D"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1CD52C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Аппликация из пуговиц и ткани.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2ACC9A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Аппликация.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F8250F" w14:textId="77777777" w:rsidR="00B4043D" w:rsidRPr="000C1548" w:rsidRDefault="00B4043D" w:rsidP="00357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FB2869E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EE330E4" w14:textId="77777777" w:rsidR="00B4043D" w:rsidRPr="000C1548" w:rsidRDefault="00C67F29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CD77E56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043D" w:rsidRPr="000C1548" w14:paraId="1F088C52" w14:textId="77777777" w:rsidTr="00B4043D"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31C209" w14:textId="77777777" w:rsidR="00B4043D" w:rsidRPr="000C1548" w:rsidRDefault="00C67F29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30</w:t>
            </w:r>
            <w:r w:rsidR="00B4043D"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ED851A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Аппликация из пуговиц и ткани.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17E1E8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Аппликация.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42509C" w14:textId="77777777" w:rsidR="00B4043D" w:rsidRPr="000C1548" w:rsidRDefault="00B4043D" w:rsidP="00357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41B6016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9423017" w14:textId="77777777" w:rsidR="00B4043D" w:rsidRPr="000C1548" w:rsidRDefault="00C67F29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B3BC52F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043D" w:rsidRPr="000C1548" w14:paraId="5EB4C223" w14:textId="77777777" w:rsidTr="00B4043D"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FBDD03" w14:textId="77777777" w:rsidR="00B4043D" w:rsidRPr="000C1548" w:rsidRDefault="00B4043D" w:rsidP="00C67F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  <w:r w:rsidR="00C67F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5A90E9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Итоговое занятие. Выставка работ.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7605CD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C94411" w14:textId="77777777" w:rsidR="00B4043D" w:rsidRPr="000C1548" w:rsidRDefault="00B4043D" w:rsidP="00357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15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D451BA9" w14:textId="77777777" w:rsidR="00B4043D" w:rsidRPr="000C1548" w:rsidRDefault="00B4043D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F431A48" w14:textId="77777777" w:rsidR="00B4043D" w:rsidRPr="000C1548" w:rsidRDefault="00C67F29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C54079D" w14:textId="77777777" w:rsidR="00B4043D" w:rsidRPr="000C1548" w:rsidRDefault="00BC4EA0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4EA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Выставка</w:t>
            </w:r>
          </w:p>
        </w:tc>
      </w:tr>
      <w:tr w:rsidR="00C67F29" w:rsidRPr="000C1548" w14:paraId="43981EE9" w14:textId="77777777" w:rsidTr="00DC032D">
        <w:trPr>
          <w:trHeight w:val="603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88AA15" w14:textId="77777777" w:rsidR="00C67F29" w:rsidRPr="000C1548" w:rsidRDefault="00C67F29" w:rsidP="00C67F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F1BAA7" w14:textId="77777777" w:rsidR="00C67F29" w:rsidRPr="000C1548" w:rsidRDefault="00C67F29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Итого:</w:t>
            </w:r>
            <w:r w:rsidR="00BC4EA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36 часов – 1 час в неделю.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925609" w14:textId="77777777" w:rsidR="00C67F29" w:rsidRPr="000C1548" w:rsidRDefault="00C67F29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FB680B" w14:textId="77777777" w:rsidR="00C67F29" w:rsidRPr="000C1548" w:rsidRDefault="00C67F29" w:rsidP="00357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3D3407F" w14:textId="77777777" w:rsidR="00C67F29" w:rsidRPr="000C1548" w:rsidRDefault="00BC4EA0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A5DFB17" w14:textId="77777777" w:rsidR="00C67F29" w:rsidRDefault="00C67F29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276689C" w14:textId="77777777" w:rsidR="00C67F29" w:rsidRPr="000C1548" w:rsidRDefault="00C67F29" w:rsidP="000C15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14:paraId="3DE69C66" w14:textId="77777777" w:rsidR="000C1548" w:rsidRPr="00BC4EA0" w:rsidRDefault="00BC4EA0" w:rsidP="00DC032D">
      <w:pPr>
        <w:spacing w:after="133" w:line="264" w:lineRule="auto"/>
        <w:ind w:right="25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C4EA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Содержание программы первого года обучения</w:t>
      </w:r>
    </w:p>
    <w:p w14:paraId="530AC108" w14:textId="77777777" w:rsidR="00BC4EA0" w:rsidRPr="00BC4EA0" w:rsidRDefault="00BC4EA0" w:rsidP="00BC4EA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1"/>
        </w:rPr>
      </w:pPr>
      <w:r w:rsidRPr="00BC4EA0">
        <w:rPr>
          <w:color w:val="333333"/>
          <w:sz w:val="28"/>
          <w:szCs w:val="21"/>
        </w:rPr>
        <w:t>Обучение определяет содержа</w:t>
      </w:r>
      <w:r w:rsidRPr="00BC4EA0">
        <w:rPr>
          <w:color w:val="333333"/>
          <w:sz w:val="28"/>
          <w:szCs w:val="21"/>
        </w:rPr>
        <w:softHyphen/>
        <w:t>ние и характер совместной работы учителя и учащихся по осозна</w:t>
      </w:r>
      <w:r w:rsidRPr="00BC4EA0">
        <w:rPr>
          <w:color w:val="333333"/>
          <w:sz w:val="28"/>
          <w:szCs w:val="21"/>
        </w:rPr>
        <w:softHyphen/>
        <w:t>нию предстоящей практической деятельности: это анализ конструк</w:t>
      </w:r>
      <w:r w:rsidRPr="00BC4EA0">
        <w:rPr>
          <w:color w:val="333333"/>
          <w:sz w:val="28"/>
          <w:szCs w:val="21"/>
        </w:rPr>
        <w:softHyphen/>
        <w:t>ции изделия, анализ технологии его изготовления, сведения об устройстве, назначении и правилах безопасной работы инструмен</w:t>
      </w:r>
      <w:r w:rsidRPr="00BC4EA0">
        <w:rPr>
          <w:color w:val="333333"/>
          <w:sz w:val="28"/>
          <w:szCs w:val="21"/>
        </w:rPr>
        <w:softHyphen/>
        <w:t>тами, название используемых материалов и ряда их свойств, подле</w:t>
      </w:r>
      <w:r w:rsidRPr="00BC4EA0">
        <w:rPr>
          <w:color w:val="333333"/>
          <w:sz w:val="28"/>
          <w:szCs w:val="21"/>
        </w:rPr>
        <w:softHyphen/>
        <w:t>жащих целенаправленному наблюдению и опытному исследованию. Дети знакомятся с искусством родного края.</w:t>
      </w:r>
    </w:p>
    <w:p w14:paraId="5E9C30C9" w14:textId="77777777" w:rsidR="00BC4EA0" w:rsidRPr="00BC4EA0" w:rsidRDefault="00BC4EA0" w:rsidP="00BC4EA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1"/>
        </w:rPr>
      </w:pPr>
      <w:r w:rsidRPr="00BC4EA0">
        <w:rPr>
          <w:color w:val="333333"/>
          <w:sz w:val="28"/>
          <w:szCs w:val="21"/>
        </w:rPr>
        <w:t>При обсуждении технологии изготовления изделия обучающиеся под руководством учителя составляют словесный план, разли</w:t>
      </w:r>
      <w:r w:rsidRPr="00BC4EA0">
        <w:rPr>
          <w:color w:val="333333"/>
          <w:sz w:val="28"/>
          <w:szCs w:val="21"/>
        </w:rPr>
        <w:softHyphen/>
        <w:t>чая только понятия материал и инструмент, поскольку само изготов</w:t>
      </w:r>
      <w:r w:rsidRPr="00BC4EA0">
        <w:rPr>
          <w:color w:val="333333"/>
          <w:sz w:val="28"/>
          <w:szCs w:val="21"/>
        </w:rPr>
        <w:softHyphen/>
        <w:t>ление будет вестись подконтрольно.</w:t>
      </w:r>
    </w:p>
    <w:p w14:paraId="290889E7" w14:textId="77777777" w:rsidR="00BC4EA0" w:rsidRPr="00BC4EA0" w:rsidRDefault="00BC4EA0" w:rsidP="00BC4EA0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BC4EA0">
        <w:rPr>
          <w:i/>
          <w:iCs/>
          <w:color w:val="333333"/>
          <w:sz w:val="28"/>
          <w:szCs w:val="21"/>
        </w:rPr>
        <w:t>Вводная беседа (1 час).</w:t>
      </w:r>
    </w:p>
    <w:p w14:paraId="479F3890" w14:textId="77777777" w:rsidR="00BC4EA0" w:rsidRPr="00BC4EA0" w:rsidRDefault="00BC4EA0" w:rsidP="00BC4EA0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BC4EA0">
        <w:rPr>
          <w:color w:val="333333"/>
          <w:sz w:val="28"/>
          <w:szCs w:val="21"/>
        </w:rPr>
        <w:t>Беседа, ознакомление детей с особенностями занятий в кружке.</w:t>
      </w:r>
    </w:p>
    <w:p w14:paraId="4249B764" w14:textId="77777777" w:rsidR="00BC4EA0" w:rsidRPr="00BC4EA0" w:rsidRDefault="00BC4EA0" w:rsidP="00BC4EA0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BC4EA0">
        <w:rPr>
          <w:color w:val="333333"/>
          <w:sz w:val="28"/>
          <w:szCs w:val="21"/>
        </w:rPr>
        <w:t>Требования к поведению учащихся во время занятия.</w:t>
      </w:r>
    </w:p>
    <w:p w14:paraId="210D5152" w14:textId="77777777" w:rsidR="00BC4EA0" w:rsidRPr="00BC4EA0" w:rsidRDefault="00BC4EA0" w:rsidP="00BC4EA0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BC4EA0">
        <w:rPr>
          <w:color w:val="333333"/>
          <w:sz w:val="28"/>
          <w:szCs w:val="21"/>
        </w:rPr>
        <w:t>Соблюдение порядка на рабочем месте.</w:t>
      </w:r>
    </w:p>
    <w:p w14:paraId="16F5700A" w14:textId="77777777" w:rsidR="00BC4EA0" w:rsidRPr="00BC4EA0" w:rsidRDefault="00BC4EA0" w:rsidP="00BC4EA0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BC4EA0">
        <w:rPr>
          <w:color w:val="333333"/>
          <w:sz w:val="28"/>
          <w:szCs w:val="21"/>
        </w:rPr>
        <w:t>Соблюдение правил по технике безопасности.</w:t>
      </w:r>
    </w:p>
    <w:p w14:paraId="60D7DA6A" w14:textId="77777777" w:rsidR="00BC4EA0" w:rsidRPr="00BC4EA0" w:rsidRDefault="00BC4EA0" w:rsidP="00BC4EA0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BC4EA0">
        <w:rPr>
          <w:color w:val="333333"/>
          <w:sz w:val="28"/>
          <w:szCs w:val="21"/>
        </w:rPr>
        <w:t>Из истории происхождения ножниц. Беседа.</w:t>
      </w:r>
    </w:p>
    <w:p w14:paraId="53E309D8" w14:textId="77777777" w:rsidR="00BC4EA0" w:rsidRPr="00BC4EA0" w:rsidRDefault="00BC4EA0" w:rsidP="00BC4EA0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BC4EA0">
        <w:rPr>
          <w:i/>
          <w:iCs/>
          <w:color w:val="333333"/>
          <w:sz w:val="28"/>
          <w:szCs w:val="21"/>
        </w:rPr>
        <w:t>Работа с природным материалом</w:t>
      </w:r>
      <w:r w:rsidR="00076350">
        <w:rPr>
          <w:i/>
          <w:iCs/>
          <w:color w:val="333333"/>
          <w:sz w:val="28"/>
          <w:szCs w:val="21"/>
        </w:rPr>
        <w:t xml:space="preserve"> </w:t>
      </w:r>
      <w:r w:rsidRPr="00BC4EA0">
        <w:rPr>
          <w:i/>
          <w:iCs/>
          <w:color w:val="333333"/>
          <w:sz w:val="28"/>
          <w:szCs w:val="21"/>
        </w:rPr>
        <w:t>(</w:t>
      </w:r>
      <w:r w:rsidR="00076350">
        <w:rPr>
          <w:i/>
          <w:iCs/>
          <w:color w:val="333333"/>
          <w:sz w:val="28"/>
          <w:szCs w:val="21"/>
        </w:rPr>
        <w:t>6 ч.</w:t>
      </w:r>
      <w:r w:rsidRPr="00BC4EA0">
        <w:rPr>
          <w:i/>
          <w:iCs/>
          <w:color w:val="333333"/>
          <w:sz w:val="28"/>
          <w:szCs w:val="21"/>
        </w:rPr>
        <w:t>).</w:t>
      </w:r>
    </w:p>
    <w:p w14:paraId="47FD8E8B" w14:textId="77777777" w:rsidR="00BC4EA0" w:rsidRPr="00BC4EA0" w:rsidRDefault="00BC4EA0" w:rsidP="00BC4EA0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BC4EA0">
        <w:rPr>
          <w:color w:val="333333"/>
          <w:sz w:val="28"/>
          <w:szCs w:val="21"/>
        </w:rPr>
        <w:t>Рассказ о флористике. Природа Удмуртской Республики.</w:t>
      </w:r>
    </w:p>
    <w:p w14:paraId="655233A0" w14:textId="77777777" w:rsidR="00BC4EA0" w:rsidRPr="00BC4EA0" w:rsidRDefault="00BC4EA0" w:rsidP="00BC4EA0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BC4EA0">
        <w:rPr>
          <w:color w:val="333333"/>
          <w:sz w:val="28"/>
          <w:szCs w:val="21"/>
        </w:rPr>
        <w:t>Изготовление композиций из засушенных листьев.</w:t>
      </w:r>
    </w:p>
    <w:p w14:paraId="1D9365C2" w14:textId="77777777" w:rsidR="00BC4EA0" w:rsidRPr="00BC4EA0" w:rsidRDefault="00BC4EA0" w:rsidP="00BC4EA0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BC4EA0">
        <w:rPr>
          <w:color w:val="333333"/>
          <w:sz w:val="28"/>
          <w:szCs w:val="21"/>
        </w:rPr>
        <w:t>Изготовление животных из шишек.</w:t>
      </w:r>
    </w:p>
    <w:p w14:paraId="3AB374C8" w14:textId="77777777" w:rsidR="00BC4EA0" w:rsidRPr="00BC4EA0" w:rsidRDefault="00BC4EA0" w:rsidP="00BC4EA0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BC4EA0">
        <w:rPr>
          <w:color w:val="333333"/>
          <w:sz w:val="28"/>
          <w:szCs w:val="21"/>
        </w:rPr>
        <w:t>Составление композиции. Поделки из кленовых «парашютиков», (коллективная работа).</w:t>
      </w:r>
    </w:p>
    <w:p w14:paraId="1193E411" w14:textId="77777777" w:rsidR="00BC4EA0" w:rsidRPr="00BC4EA0" w:rsidRDefault="00BC4EA0" w:rsidP="00BC4EA0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BC4EA0">
        <w:rPr>
          <w:i/>
          <w:iCs/>
          <w:color w:val="333333"/>
          <w:sz w:val="28"/>
          <w:szCs w:val="21"/>
        </w:rPr>
        <w:t>Работа с бумагой и картоном (1</w:t>
      </w:r>
      <w:r w:rsidR="00076350">
        <w:rPr>
          <w:i/>
          <w:iCs/>
          <w:color w:val="333333"/>
          <w:sz w:val="28"/>
          <w:szCs w:val="21"/>
        </w:rPr>
        <w:t>2</w:t>
      </w:r>
      <w:r w:rsidRPr="00BC4EA0">
        <w:rPr>
          <w:i/>
          <w:iCs/>
          <w:color w:val="333333"/>
          <w:sz w:val="28"/>
          <w:szCs w:val="21"/>
        </w:rPr>
        <w:t xml:space="preserve"> ч</w:t>
      </w:r>
      <w:r w:rsidR="00076350">
        <w:rPr>
          <w:i/>
          <w:iCs/>
          <w:color w:val="333333"/>
          <w:sz w:val="28"/>
          <w:szCs w:val="21"/>
        </w:rPr>
        <w:t>.</w:t>
      </w:r>
      <w:r w:rsidRPr="00BC4EA0">
        <w:rPr>
          <w:i/>
          <w:iCs/>
          <w:color w:val="333333"/>
          <w:sz w:val="28"/>
          <w:szCs w:val="21"/>
        </w:rPr>
        <w:t>).</w:t>
      </w:r>
    </w:p>
    <w:p w14:paraId="71A1179F" w14:textId="77777777" w:rsidR="00BC4EA0" w:rsidRPr="00BC4EA0" w:rsidRDefault="00BC4EA0" w:rsidP="00BC4EA0">
      <w:pPr>
        <w:pStyle w:val="a4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BC4EA0">
        <w:rPr>
          <w:color w:val="333333"/>
          <w:sz w:val="28"/>
          <w:szCs w:val="21"/>
        </w:rPr>
        <w:t>Рассказ «Из истории бумаги», «Оригами».</w:t>
      </w:r>
    </w:p>
    <w:p w14:paraId="4C14187C" w14:textId="77777777" w:rsidR="00BC4EA0" w:rsidRPr="00BC4EA0" w:rsidRDefault="00BC4EA0" w:rsidP="00BC4EA0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BC4EA0">
        <w:rPr>
          <w:color w:val="333333"/>
          <w:sz w:val="28"/>
          <w:szCs w:val="21"/>
        </w:rPr>
        <w:lastRenderedPageBreak/>
        <w:t xml:space="preserve">Художественное моделирование из бумаги путем складывания. Изделия из оригами «Сундучок </w:t>
      </w:r>
      <w:proofErr w:type="spellStart"/>
      <w:r w:rsidRPr="00BC4EA0">
        <w:rPr>
          <w:color w:val="333333"/>
          <w:sz w:val="28"/>
          <w:szCs w:val="21"/>
        </w:rPr>
        <w:t>санбо</w:t>
      </w:r>
      <w:proofErr w:type="spellEnd"/>
      <w:r w:rsidRPr="00BC4EA0">
        <w:rPr>
          <w:color w:val="333333"/>
          <w:sz w:val="28"/>
          <w:szCs w:val="21"/>
        </w:rPr>
        <w:t>», «Стрелочка», «Оригинальные закладки».</w:t>
      </w:r>
    </w:p>
    <w:p w14:paraId="39FC3247" w14:textId="77777777" w:rsidR="00BC4EA0" w:rsidRPr="00BC4EA0" w:rsidRDefault="00BC4EA0" w:rsidP="00BC4EA0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BC4EA0">
        <w:rPr>
          <w:color w:val="333333"/>
          <w:sz w:val="28"/>
          <w:szCs w:val="21"/>
        </w:rPr>
        <w:t>Знакомство с аппликацией. Изготовление аппликаций по образцу.</w:t>
      </w:r>
    </w:p>
    <w:p w14:paraId="1B21907B" w14:textId="77777777" w:rsidR="00BC4EA0" w:rsidRPr="00BC4EA0" w:rsidRDefault="00BC4EA0" w:rsidP="00BC4EA0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BC4EA0">
        <w:rPr>
          <w:color w:val="333333"/>
          <w:sz w:val="28"/>
          <w:szCs w:val="21"/>
        </w:rPr>
        <w:t>Изготовление «Чудо-ёлочки».</w:t>
      </w:r>
    </w:p>
    <w:p w14:paraId="71B08B7B" w14:textId="77777777" w:rsidR="00BC4EA0" w:rsidRPr="00BC4EA0" w:rsidRDefault="00BC4EA0" w:rsidP="00BC4EA0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BC4EA0">
        <w:rPr>
          <w:color w:val="333333"/>
          <w:sz w:val="28"/>
          <w:szCs w:val="21"/>
        </w:rPr>
        <w:t>Цветочные фантазии.</w:t>
      </w:r>
    </w:p>
    <w:p w14:paraId="1CE3F4DB" w14:textId="77777777" w:rsidR="00BC4EA0" w:rsidRPr="00BC4EA0" w:rsidRDefault="00BC4EA0" w:rsidP="00BC4EA0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BC4EA0">
        <w:rPr>
          <w:color w:val="333333"/>
          <w:sz w:val="28"/>
          <w:szCs w:val="21"/>
        </w:rPr>
        <w:t>Наряд для баночки.</w:t>
      </w:r>
    </w:p>
    <w:p w14:paraId="7035431B" w14:textId="77777777" w:rsidR="00BC4EA0" w:rsidRPr="00BC4EA0" w:rsidRDefault="00BC4EA0" w:rsidP="00BC4EA0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BC4EA0">
        <w:rPr>
          <w:color w:val="333333"/>
          <w:sz w:val="28"/>
          <w:szCs w:val="21"/>
        </w:rPr>
        <w:t>Изготовление поздравительных открыток (по образцу).</w:t>
      </w:r>
    </w:p>
    <w:p w14:paraId="465C62F0" w14:textId="77777777" w:rsidR="00BC4EA0" w:rsidRPr="00BC4EA0" w:rsidRDefault="00BC4EA0" w:rsidP="00BC4EA0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BC4EA0">
        <w:rPr>
          <w:i/>
          <w:iCs/>
          <w:color w:val="333333"/>
          <w:sz w:val="28"/>
          <w:szCs w:val="21"/>
        </w:rPr>
        <w:t>Работа с пластическими материалами (</w:t>
      </w:r>
      <w:r w:rsidR="00076350">
        <w:rPr>
          <w:i/>
          <w:iCs/>
          <w:color w:val="333333"/>
          <w:sz w:val="28"/>
          <w:szCs w:val="21"/>
        </w:rPr>
        <w:t>6</w:t>
      </w:r>
      <w:r w:rsidRPr="00BC4EA0">
        <w:rPr>
          <w:i/>
          <w:iCs/>
          <w:color w:val="333333"/>
          <w:sz w:val="28"/>
          <w:szCs w:val="21"/>
        </w:rPr>
        <w:t xml:space="preserve"> ч</w:t>
      </w:r>
      <w:r w:rsidR="00076350">
        <w:rPr>
          <w:i/>
          <w:iCs/>
          <w:color w:val="333333"/>
          <w:sz w:val="28"/>
          <w:szCs w:val="21"/>
        </w:rPr>
        <w:t>.</w:t>
      </w:r>
      <w:r w:rsidRPr="00BC4EA0">
        <w:rPr>
          <w:i/>
          <w:iCs/>
          <w:color w:val="333333"/>
          <w:sz w:val="28"/>
          <w:szCs w:val="21"/>
        </w:rPr>
        <w:t>).</w:t>
      </w:r>
    </w:p>
    <w:p w14:paraId="614C5C0A" w14:textId="77777777" w:rsidR="00BC4EA0" w:rsidRPr="00BC4EA0" w:rsidRDefault="00BC4EA0" w:rsidP="00BC4EA0">
      <w:pPr>
        <w:pStyle w:val="a4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BC4EA0">
        <w:rPr>
          <w:color w:val="333333"/>
          <w:sz w:val="28"/>
          <w:szCs w:val="21"/>
        </w:rPr>
        <w:t>Рассказ о глине и пластилине, солёном тесте. Некоторые изделия из теста в удмуртской кухне.</w:t>
      </w:r>
    </w:p>
    <w:p w14:paraId="4973D714" w14:textId="77777777" w:rsidR="00BC4EA0" w:rsidRPr="00BC4EA0" w:rsidRDefault="00BC4EA0" w:rsidP="00BC4EA0">
      <w:pPr>
        <w:pStyle w:val="a4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BC4EA0">
        <w:rPr>
          <w:color w:val="333333"/>
          <w:sz w:val="28"/>
          <w:szCs w:val="21"/>
        </w:rPr>
        <w:t>Рисование пластилином</w:t>
      </w:r>
    </w:p>
    <w:p w14:paraId="7C0F063C" w14:textId="77777777" w:rsidR="00BC4EA0" w:rsidRPr="00BC4EA0" w:rsidRDefault="00BC4EA0" w:rsidP="00BC4EA0">
      <w:pPr>
        <w:pStyle w:val="a4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BC4EA0">
        <w:rPr>
          <w:color w:val="333333"/>
          <w:sz w:val="28"/>
          <w:szCs w:val="21"/>
        </w:rPr>
        <w:t>Разрезание смешанного пластилина</w:t>
      </w:r>
    </w:p>
    <w:p w14:paraId="676F222E" w14:textId="77777777" w:rsidR="00BC4EA0" w:rsidRPr="00BC4EA0" w:rsidRDefault="00BC4EA0" w:rsidP="00BC4EA0">
      <w:pPr>
        <w:pStyle w:val="a4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BC4EA0">
        <w:rPr>
          <w:color w:val="333333"/>
          <w:sz w:val="28"/>
          <w:szCs w:val="21"/>
        </w:rPr>
        <w:t>«Расписной» пластилин, полученный способом резания.</w:t>
      </w:r>
    </w:p>
    <w:p w14:paraId="2D7F3E9D" w14:textId="77777777" w:rsidR="00BC4EA0" w:rsidRPr="00076350" w:rsidRDefault="00BC4EA0" w:rsidP="004A1195">
      <w:pPr>
        <w:pStyle w:val="a4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076350">
        <w:rPr>
          <w:color w:val="333333"/>
          <w:sz w:val="28"/>
          <w:szCs w:val="21"/>
        </w:rPr>
        <w:t>Лепка из солёного теста. Лепка из солёного теста по образцу или замыслу детей.</w:t>
      </w:r>
    </w:p>
    <w:p w14:paraId="0591E933" w14:textId="77777777" w:rsidR="00BC4EA0" w:rsidRPr="00BC4EA0" w:rsidRDefault="00BC4EA0" w:rsidP="00BC4EA0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BC4EA0">
        <w:rPr>
          <w:i/>
          <w:iCs/>
          <w:color w:val="333333"/>
          <w:sz w:val="28"/>
          <w:szCs w:val="21"/>
        </w:rPr>
        <w:t>Работа с тканью (</w:t>
      </w:r>
      <w:r w:rsidR="00076350">
        <w:rPr>
          <w:i/>
          <w:iCs/>
          <w:color w:val="333333"/>
          <w:sz w:val="28"/>
          <w:szCs w:val="21"/>
        </w:rPr>
        <w:t>5</w:t>
      </w:r>
      <w:r w:rsidRPr="00BC4EA0">
        <w:rPr>
          <w:i/>
          <w:iCs/>
          <w:color w:val="333333"/>
          <w:sz w:val="28"/>
          <w:szCs w:val="21"/>
        </w:rPr>
        <w:t xml:space="preserve"> ч</w:t>
      </w:r>
      <w:r w:rsidR="00076350">
        <w:rPr>
          <w:i/>
          <w:iCs/>
          <w:color w:val="333333"/>
          <w:sz w:val="28"/>
          <w:szCs w:val="21"/>
        </w:rPr>
        <w:t>.</w:t>
      </w:r>
      <w:r w:rsidRPr="00BC4EA0">
        <w:rPr>
          <w:i/>
          <w:iCs/>
          <w:color w:val="333333"/>
          <w:sz w:val="28"/>
          <w:szCs w:val="21"/>
        </w:rPr>
        <w:t>).</w:t>
      </w:r>
    </w:p>
    <w:p w14:paraId="49AC0D0A" w14:textId="77777777" w:rsidR="00BC4EA0" w:rsidRPr="00BC4EA0" w:rsidRDefault="00BC4EA0" w:rsidP="00BC4EA0">
      <w:pPr>
        <w:pStyle w:val="a4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BC4EA0">
        <w:rPr>
          <w:color w:val="333333"/>
          <w:sz w:val="28"/>
          <w:szCs w:val="21"/>
        </w:rPr>
        <w:t>Знакомство с наперстком.</w:t>
      </w:r>
    </w:p>
    <w:p w14:paraId="687D055B" w14:textId="77777777" w:rsidR="00BC4EA0" w:rsidRPr="00BC4EA0" w:rsidRDefault="00BC4EA0" w:rsidP="00BC4EA0">
      <w:pPr>
        <w:pStyle w:val="a4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BC4EA0">
        <w:rPr>
          <w:color w:val="333333"/>
          <w:sz w:val="28"/>
          <w:szCs w:val="21"/>
        </w:rPr>
        <w:t>Знакомство</w:t>
      </w:r>
      <w:r w:rsidR="00076350">
        <w:rPr>
          <w:color w:val="333333"/>
          <w:sz w:val="28"/>
          <w:szCs w:val="21"/>
        </w:rPr>
        <w:t xml:space="preserve"> (практическое) с видами швов «</w:t>
      </w:r>
      <w:r w:rsidRPr="00BC4EA0">
        <w:rPr>
          <w:color w:val="333333"/>
          <w:sz w:val="28"/>
          <w:szCs w:val="21"/>
        </w:rPr>
        <w:t>через край», «петельный шов».</w:t>
      </w:r>
    </w:p>
    <w:p w14:paraId="1F437443" w14:textId="77777777" w:rsidR="00BC4EA0" w:rsidRPr="00BC4EA0" w:rsidRDefault="00BC4EA0" w:rsidP="00BC4EA0">
      <w:pPr>
        <w:pStyle w:val="a4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BC4EA0">
        <w:rPr>
          <w:color w:val="333333"/>
          <w:sz w:val="28"/>
          <w:szCs w:val="21"/>
        </w:rPr>
        <w:t>Изготовление куколки-оберега из ткани. Куколка-оберег в удмуртской народной традиции.</w:t>
      </w:r>
    </w:p>
    <w:p w14:paraId="79D00002" w14:textId="77777777" w:rsidR="00BC4EA0" w:rsidRPr="00BC4EA0" w:rsidRDefault="00BC4EA0" w:rsidP="00BC4EA0">
      <w:pPr>
        <w:pStyle w:val="a4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BC4EA0">
        <w:rPr>
          <w:color w:val="333333"/>
          <w:sz w:val="28"/>
          <w:szCs w:val="21"/>
        </w:rPr>
        <w:t>Знакомство с пришиванием пуговиц.</w:t>
      </w:r>
    </w:p>
    <w:p w14:paraId="3B9D4C7B" w14:textId="77777777" w:rsidR="00BC4EA0" w:rsidRPr="00BC4EA0" w:rsidRDefault="00BC4EA0" w:rsidP="00BC4EA0">
      <w:pPr>
        <w:pStyle w:val="a4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BC4EA0">
        <w:rPr>
          <w:color w:val="333333"/>
          <w:sz w:val="28"/>
          <w:szCs w:val="21"/>
        </w:rPr>
        <w:t>Из истории лоскутной техники (беседа с показом иллюстраций).</w:t>
      </w:r>
    </w:p>
    <w:p w14:paraId="1C8BD8FC" w14:textId="77777777" w:rsidR="00BC4EA0" w:rsidRPr="00BC4EA0" w:rsidRDefault="00BC4EA0" w:rsidP="00BC4EA0">
      <w:pPr>
        <w:pStyle w:val="a4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BC4EA0">
        <w:rPr>
          <w:color w:val="333333"/>
          <w:sz w:val="28"/>
          <w:szCs w:val="21"/>
        </w:rPr>
        <w:t>Изготовление аппликаций из жатой ткани.</w:t>
      </w:r>
    </w:p>
    <w:p w14:paraId="3C100E45" w14:textId="77777777" w:rsidR="00BC4EA0" w:rsidRPr="00BC4EA0" w:rsidRDefault="00BC4EA0" w:rsidP="00BC4EA0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BC4EA0">
        <w:rPr>
          <w:i/>
          <w:iCs/>
          <w:color w:val="333333"/>
          <w:sz w:val="28"/>
          <w:szCs w:val="21"/>
        </w:rPr>
        <w:t>Текстильные материалы 6 часов).</w:t>
      </w:r>
    </w:p>
    <w:p w14:paraId="4F0034EC" w14:textId="77777777" w:rsidR="00BC4EA0" w:rsidRPr="00BC4EA0" w:rsidRDefault="00BC4EA0" w:rsidP="00BC4EA0">
      <w:pPr>
        <w:pStyle w:val="a4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BC4EA0">
        <w:rPr>
          <w:color w:val="333333"/>
          <w:sz w:val="28"/>
          <w:szCs w:val="21"/>
        </w:rPr>
        <w:t>Аппликация «Матрешка». Русский народный сувенир.</w:t>
      </w:r>
    </w:p>
    <w:p w14:paraId="55FB22FE" w14:textId="77777777" w:rsidR="00BC4EA0" w:rsidRPr="00BC4EA0" w:rsidRDefault="00BC4EA0" w:rsidP="00BC4EA0">
      <w:pPr>
        <w:pStyle w:val="a4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BC4EA0">
        <w:rPr>
          <w:color w:val="333333"/>
          <w:sz w:val="28"/>
          <w:szCs w:val="21"/>
        </w:rPr>
        <w:t>Аппликация из жатой ткани. «Грибы, деревья».</w:t>
      </w:r>
    </w:p>
    <w:p w14:paraId="1E7A3B46" w14:textId="77777777" w:rsidR="00BC4EA0" w:rsidRPr="00BC4EA0" w:rsidRDefault="00BC4EA0" w:rsidP="00BC4EA0">
      <w:pPr>
        <w:pStyle w:val="a4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BC4EA0">
        <w:rPr>
          <w:color w:val="333333"/>
          <w:sz w:val="28"/>
          <w:szCs w:val="21"/>
        </w:rPr>
        <w:t>Аппликация из цельных нитей. «Снежинка». НРК «Лён».</w:t>
      </w:r>
    </w:p>
    <w:p w14:paraId="5240AD77" w14:textId="77777777" w:rsidR="00BC4EA0" w:rsidRPr="00BC4EA0" w:rsidRDefault="00BC4EA0" w:rsidP="00BC4EA0">
      <w:pPr>
        <w:pStyle w:val="a4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BC4EA0">
        <w:rPr>
          <w:color w:val="333333"/>
          <w:sz w:val="28"/>
          <w:szCs w:val="21"/>
        </w:rPr>
        <w:t>Аппликация из резаных нитей. «Одуванчик». НРК «Шерсть».</w:t>
      </w:r>
    </w:p>
    <w:p w14:paraId="164BA18C" w14:textId="77777777" w:rsidR="00BC4EA0" w:rsidRPr="00BC4EA0" w:rsidRDefault="00BC4EA0" w:rsidP="00BC4EA0">
      <w:pPr>
        <w:pStyle w:val="a4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BC4EA0">
        <w:rPr>
          <w:color w:val="333333"/>
          <w:sz w:val="28"/>
          <w:szCs w:val="21"/>
        </w:rPr>
        <w:t>Аппликация из скрученных ниток. «Улитка».</w:t>
      </w:r>
    </w:p>
    <w:p w14:paraId="6E81403D" w14:textId="77777777" w:rsidR="00BC4EA0" w:rsidRDefault="00BC4EA0" w:rsidP="00BC4EA0">
      <w:pPr>
        <w:pStyle w:val="a4"/>
        <w:shd w:val="clear" w:color="auto" w:fill="FFFFFF"/>
        <w:spacing w:before="0" w:beforeAutospacing="0" w:after="150" w:afterAutospacing="0"/>
        <w:rPr>
          <w:i/>
          <w:iCs/>
          <w:color w:val="333333"/>
          <w:sz w:val="28"/>
          <w:szCs w:val="21"/>
        </w:rPr>
      </w:pPr>
      <w:r w:rsidRPr="00BC4EA0">
        <w:rPr>
          <w:i/>
          <w:iCs/>
          <w:color w:val="333333"/>
          <w:sz w:val="28"/>
          <w:szCs w:val="21"/>
        </w:rPr>
        <w:t>Подведение итогов (1 час).</w:t>
      </w:r>
    </w:p>
    <w:p w14:paraId="6F8A4FD4" w14:textId="77777777" w:rsidR="00DC032D" w:rsidRPr="00DC032D" w:rsidRDefault="00DC032D" w:rsidP="00DC032D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DC032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Планируемые результаты</w:t>
      </w:r>
    </w:p>
    <w:p w14:paraId="282578F8" w14:textId="77777777" w:rsidR="00DC032D" w:rsidRPr="00DC032D" w:rsidRDefault="00DC032D" w:rsidP="00DC032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C032D">
        <w:rPr>
          <w:i/>
          <w:iCs/>
          <w:color w:val="333333"/>
          <w:sz w:val="28"/>
          <w:szCs w:val="28"/>
        </w:rPr>
        <w:lastRenderedPageBreak/>
        <w:t xml:space="preserve">К </w:t>
      </w:r>
      <w:proofErr w:type="gramStart"/>
      <w:r w:rsidRPr="00DC032D">
        <w:rPr>
          <w:i/>
          <w:iCs/>
          <w:color w:val="333333"/>
          <w:sz w:val="28"/>
          <w:szCs w:val="28"/>
        </w:rPr>
        <w:t>концу  года</w:t>
      </w:r>
      <w:proofErr w:type="gramEnd"/>
      <w:r w:rsidRPr="00DC032D">
        <w:rPr>
          <w:i/>
          <w:iCs/>
          <w:color w:val="333333"/>
          <w:sz w:val="28"/>
          <w:szCs w:val="28"/>
        </w:rPr>
        <w:t xml:space="preserve"> обучения обучающиеся должны</w:t>
      </w:r>
      <w:r w:rsidRPr="00DC032D">
        <w:rPr>
          <w:b/>
          <w:bCs/>
          <w:i/>
          <w:iCs/>
          <w:color w:val="333333"/>
          <w:sz w:val="28"/>
          <w:szCs w:val="28"/>
        </w:rPr>
        <w:t> знать</w:t>
      </w:r>
      <w:r w:rsidRPr="00DC032D">
        <w:rPr>
          <w:i/>
          <w:iCs/>
          <w:color w:val="333333"/>
          <w:sz w:val="28"/>
          <w:szCs w:val="28"/>
        </w:rPr>
        <w:t>:</w:t>
      </w:r>
    </w:p>
    <w:p w14:paraId="409E8CCC" w14:textId="77777777" w:rsidR="00DC032D" w:rsidRPr="00DC032D" w:rsidRDefault="00DC032D" w:rsidP="00DC032D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color w:val="333333"/>
          <w:sz w:val="28"/>
          <w:szCs w:val="28"/>
        </w:rPr>
        <w:t>название и назначение материалов – бумага, ткань, пластилин;</w:t>
      </w:r>
    </w:p>
    <w:p w14:paraId="1D8C4B9F" w14:textId="77777777" w:rsidR="00DC032D" w:rsidRPr="00DC032D" w:rsidRDefault="00DC032D" w:rsidP="00DC032D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color w:val="333333"/>
          <w:sz w:val="28"/>
          <w:szCs w:val="28"/>
        </w:rPr>
        <w:t>название и назначение ручных инструментов и приспособлений: ножницы, кисточка для клея, игла, наперсток;</w:t>
      </w:r>
    </w:p>
    <w:p w14:paraId="2A3DE09D" w14:textId="77777777" w:rsidR="00DC032D" w:rsidRPr="00DC032D" w:rsidRDefault="00DC032D" w:rsidP="00DC032D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color w:val="333333"/>
          <w:sz w:val="28"/>
          <w:szCs w:val="28"/>
        </w:rPr>
        <w:t>правила безопасности труда и личной гигиены при работе с указанными инструментами.</w:t>
      </w:r>
    </w:p>
    <w:p w14:paraId="22DEB650" w14:textId="77777777" w:rsidR="00DC032D" w:rsidRPr="00DC032D" w:rsidRDefault="00DC032D" w:rsidP="00DC032D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color w:val="333333"/>
          <w:sz w:val="28"/>
          <w:szCs w:val="28"/>
        </w:rPr>
        <w:t>Некоторые традиции удмуртского народа (куколка-оберег из ткани, изделия из теста в удмуртской кухне).</w:t>
      </w:r>
    </w:p>
    <w:p w14:paraId="5504D548" w14:textId="77777777" w:rsidR="00DC032D" w:rsidRPr="00DC032D" w:rsidRDefault="00DC032D" w:rsidP="00DC032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i/>
          <w:iCs/>
          <w:color w:val="333333"/>
          <w:sz w:val="28"/>
          <w:szCs w:val="28"/>
        </w:rPr>
        <w:t xml:space="preserve">К </w:t>
      </w:r>
      <w:proofErr w:type="gramStart"/>
      <w:r w:rsidRPr="00DC032D">
        <w:rPr>
          <w:i/>
          <w:iCs/>
          <w:color w:val="333333"/>
          <w:sz w:val="28"/>
          <w:szCs w:val="28"/>
        </w:rPr>
        <w:t>концу  года</w:t>
      </w:r>
      <w:proofErr w:type="gramEnd"/>
      <w:r w:rsidRPr="00DC032D">
        <w:rPr>
          <w:i/>
          <w:iCs/>
          <w:color w:val="333333"/>
          <w:sz w:val="28"/>
          <w:szCs w:val="28"/>
        </w:rPr>
        <w:t xml:space="preserve"> обучения обучающиеся должны </w:t>
      </w:r>
      <w:r w:rsidRPr="00DC032D">
        <w:rPr>
          <w:b/>
          <w:bCs/>
          <w:i/>
          <w:iCs/>
          <w:color w:val="333333"/>
          <w:sz w:val="28"/>
          <w:szCs w:val="28"/>
        </w:rPr>
        <w:t>уметь</w:t>
      </w:r>
      <w:r w:rsidRPr="00DC032D">
        <w:rPr>
          <w:i/>
          <w:iCs/>
          <w:color w:val="333333"/>
          <w:sz w:val="28"/>
          <w:szCs w:val="28"/>
        </w:rPr>
        <w:t>:</w:t>
      </w:r>
    </w:p>
    <w:p w14:paraId="35770A2B" w14:textId="77777777" w:rsidR="00DC032D" w:rsidRPr="00DC032D" w:rsidRDefault="00DC032D" w:rsidP="00DC032D">
      <w:pPr>
        <w:pStyle w:val="a4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color w:val="333333"/>
          <w:sz w:val="28"/>
          <w:szCs w:val="28"/>
        </w:rPr>
        <w:t>правильно организовать свое рабочее место, поддерживать порядок во время работы;</w:t>
      </w:r>
    </w:p>
    <w:p w14:paraId="32CDD363" w14:textId="77777777" w:rsidR="00DC032D" w:rsidRPr="00DC032D" w:rsidRDefault="00DC032D" w:rsidP="00DC032D">
      <w:pPr>
        <w:pStyle w:val="a4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color w:val="333333"/>
          <w:sz w:val="28"/>
          <w:szCs w:val="28"/>
        </w:rPr>
        <w:t>соблюдать правила безопасности труда и личной гигиены;</w:t>
      </w:r>
    </w:p>
    <w:p w14:paraId="1D33468C" w14:textId="77777777" w:rsidR="00DC032D" w:rsidRPr="00DC032D" w:rsidRDefault="00DC032D" w:rsidP="00DC032D">
      <w:pPr>
        <w:pStyle w:val="a4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color w:val="333333"/>
          <w:sz w:val="28"/>
          <w:szCs w:val="28"/>
        </w:rPr>
        <w:t>анализировать под руководством учителя изделие (определять его назначение, материал из которого оно изготовлено, способы соединения деталей, последовательность изготовления);</w:t>
      </w:r>
    </w:p>
    <w:p w14:paraId="53262A92" w14:textId="77777777" w:rsidR="00DC032D" w:rsidRPr="00DC032D" w:rsidRDefault="00DC032D" w:rsidP="00DC032D">
      <w:pPr>
        <w:pStyle w:val="a4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color w:val="333333"/>
          <w:sz w:val="28"/>
          <w:szCs w:val="28"/>
        </w:rPr>
        <w:t xml:space="preserve">экономно размечать материалы с помощью шаблонов, сгибать листы бумаги вдвое, вчетверо, резать бумагу и ткань ножницами по линиям разметки, соединять детали из бумаги </w:t>
      </w:r>
      <w:r>
        <w:rPr>
          <w:color w:val="333333"/>
          <w:sz w:val="28"/>
          <w:szCs w:val="28"/>
        </w:rPr>
        <w:t>с помощью клея, шить стежками «</w:t>
      </w:r>
      <w:r w:rsidRPr="00DC032D">
        <w:rPr>
          <w:color w:val="333333"/>
          <w:sz w:val="28"/>
          <w:szCs w:val="28"/>
        </w:rPr>
        <w:t>через край», «петельный шов».</w:t>
      </w:r>
    </w:p>
    <w:p w14:paraId="7A3C0857" w14:textId="77777777" w:rsidR="00DC032D" w:rsidRPr="00DC032D" w:rsidRDefault="00DC032D" w:rsidP="00DC032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b/>
          <w:bCs/>
          <w:i/>
          <w:iCs/>
          <w:color w:val="333333"/>
          <w:sz w:val="28"/>
          <w:szCs w:val="28"/>
        </w:rPr>
        <w:t>Личностные универсальные учебные действия</w:t>
      </w:r>
    </w:p>
    <w:p w14:paraId="6C18E19F" w14:textId="77777777" w:rsidR="00DC032D" w:rsidRPr="00DC032D" w:rsidRDefault="00DC032D" w:rsidP="00DC032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i/>
          <w:iCs/>
          <w:color w:val="333333"/>
          <w:sz w:val="28"/>
          <w:szCs w:val="28"/>
        </w:rPr>
        <w:t>У обучающегося будут сформированы:</w:t>
      </w:r>
    </w:p>
    <w:p w14:paraId="11947FE2" w14:textId="77777777" w:rsidR="00DC032D" w:rsidRPr="00DC032D" w:rsidRDefault="00DC032D" w:rsidP="00DC032D">
      <w:pPr>
        <w:pStyle w:val="a4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color w:val="333333"/>
          <w:sz w:val="28"/>
          <w:szCs w:val="28"/>
        </w:rPr>
        <w:t>интерес к новым видам прикладного творчества, к новым способам самовыражения;</w:t>
      </w:r>
    </w:p>
    <w:p w14:paraId="08FAC2F8" w14:textId="77777777" w:rsidR="00DC032D" w:rsidRPr="00DC032D" w:rsidRDefault="00DC032D" w:rsidP="00DC032D">
      <w:pPr>
        <w:pStyle w:val="a4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color w:val="333333"/>
          <w:sz w:val="28"/>
          <w:szCs w:val="28"/>
        </w:rPr>
        <w:t>познавательный интерес к новым способам исследования технологий и материалов;</w:t>
      </w:r>
    </w:p>
    <w:p w14:paraId="17164A9C" w14:textId="77777777" w:rsidR="00DC032D" w:rsidRPr="00DC032D" w:rsidRDefault="00DC032D" w:rsidP="00DC032D">
      <w:pPr>
        <w:pStyle w:val="a4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color w:val="333333"/>
          <w:sz w:val="28"/>
          <w:szCs w:val="28"/>
        </w:rPr>
        <w:t>адекватное понимание причин успешности/неуспешности творческой деятельности.</w:t>
      </w:r>
    </w:p>
    <w:p w14:paraId="4D390415" w14:textId="77777777" w:rsidR="00DC032D" w:rsidRPr="00DC032D" w:rsidRDefault="00DC032D" w:rsidP="00DC032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i/>
          <w:iCs/>
          <w:color w:val="333333"/>
          <w:sz w:val="28"/>
          <w:szCs w:val="28"/>
        </w:rPr>
        <w:t>Обучающийся получит возможность для формирования:</w:t>
      </w:r>
    </w:p>
    <w:p w14:paraId="1F5E896D" w14:textId="77777777" w:rsidR="00DC032D" w:rsidRPr="00DC032D" w:rsidRDefault="00DC032D" w:rsidP="00DC032D">
      <w:pPr>
        <w:pStyle w:val="a4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color w:val="333333"/>
          <w:sz w:val="28"/>
          <w:szCs w:val="28"/>
        </w:rPr>
        <w:t>внутренней позиции на уровне понимания необходимости творческой деятельности, как одного из средств самовыражения в социальной жизни;</w:t>
      </w:r>
    </w:p>
    <w:p w14:paraId="08CACE60" w14:textId="77777777" w:rsidR="00DC032D" w:rsidRPr="00DC032D" w:rsidRDefault="00DC032D" w:rsidP="00DC032D">
      <w:pPr>
        <w:pStyle w:val="a4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color w:val="333333"/>
          <w:sz w:val="28"/>
          <w:szCs w:val="28"/>
        </w:rPr>
        <w:t>устойчивого интереса к новым способам познания.</w:t>
      </w:r>
    </w:p>
    <w:p w14:paraId="675C000E" w14:textId="77777777" w:rsidR="00DC032D" w:rsidRPr="00DC032D" w:rsidRDefault="00DC032D" w:rsidP="00DC032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b/>
          <w:bCs/>
          <w:i/>
          <w:iCs/>
          <w:color w:val="333333"/>
          <w:sz w:val="28"/>
          <w:szCs w:val="28"/>
        </w:rPr>
        <w:t>Регулятивные универсальные учебные действия</w:t>
      </w:r>
    </w:p>
    <w:p w14:paraId="4F7B085B" w14:textId="77777777" w:rsidR="00DC032D" w:rsidRPr="00DC032D" w:rsidRDefault="00DC032D" w:rsidP="00DC032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i/>
          <w:iCs/>
          <w:color w:val="333333"/>
          <w:sz w:val="28"/>
          <w:szCs w:val="28"/>
        </w:rPr>
        <w:t>Обучающийся научится:</w:t>
      </w:r>
    </w:p>
    <w:p w14:paraId="3DFC5AC8" w14:textId="77777777" w:rsidR="00DC032D" w:rsidRPr="00DC032D" w:rsidRDefault="00DC032D" w:rsidP="00DC032D">
      <w:pPr>
        <w:pStyle w:val="a4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color w:val="333333"/>
          <w:sz w:val="28"/>
          <w:szCs w:val="28"/>
        </w:rPr>
        <w:t>планировать свои действия;</w:t>
      </w:r>
    </w:p>
    <w:p w14:paraId="15338EB0" w14:textId="77777777" w:rsidR="00DC032D" w:rsidRPr="00DC032D" w:rsidRDefault="00DC032D" w:rsidP="00DC032D">
      <w:pPr>
        <w:pStyle w:val="a4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color w:val="333333"/>
          <w:sz w:val="28"/>
          <w:szCs w:val="28"/>
        </w:rPr>
        <w:lastRenderedPageBreak/>
        <w:t>осуществлять итоговый и пошаговый контроль;</w:t>
      </w:r>
    </w:p>
    <w:p w14:paraId="75F5BC38" w14:textId="77777777" w:rsidR="00DC032D" w:rsidRPr="00DC032D" w:rsidRDefault="00DC032D" w:rsidP="00DC032D">
      <w:pPr>
        <w:pStyle w:val="a4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color w:val="333333"/>
          <w:sz w:val="28"/>
          <w:szCs w:val="28"/>
        </w:rPr>
        <w:t>адекватно воспринимать оценку учителя;</w:t>
      </w:r>
    </w:p>
    <w:p w14:paraId="6F4298B7" w14:textId="77777777" w:rsidR="00DC032D" w:rsidRPr="00DC032D" w:rsidRDefault="00DC032D" w:rsidP="00DC032D">
      <w:pPr>
        <w:pStyle w:val="a4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color w:val="333333"/>
          <w:sz w:val="28"/>
          <w:szCs w:val="28"/>
        </w:rPr>
        <w:t>различать способ и результат действия.</w:t>
      </w:r>
    </w:p>
    <w:p w14:paraId="68E9A5BB" w14:textId="77777777" w:rsidR="00DC032D" w:rsidRPr="00DC032D" w:rsidRDefault="00DC032D" w:rsidP="00DC032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i/>
          <w:iCs/>
          <w:color w:val="333333"/>
          <w:sz w:val="28"/>
          <w:szCs w:val="28"/>
        </w:rPr>
        <w:t>Обучающийся получит возможность научиться:</w:t>
      </w:r>
    </w:p>
    <w:p w14:paraId="6687DD82" w14:textId="77777777" w:rsidR="00DC032D" w:rsidRPr="00DC032D" w:rsidRDefault="00DC032D" w:rsidP="00DC032D">
      <w:pPr>
        <w:pStyle w:val="a4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color w:val="333333"/>
          <w:sz w:val="28"/>
          <w:szCs w:val="28"/>
        </w:rPr>
        <w:t>проявлять познавательную инициативу;</w:t>
      </w:r>
    </w:p>
    <w:p w14:paraId="0549B79F" w14:textId="77777777" w:rsidR="00DC032D" w:rsidRPr="00DC032D" w:rsidRDefault="00DC032D" w:rsidP="00DC032D">
      <w:pPr>
        <w:pStyle w:val="a4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color w:val="333333"/>
          <w:sz w:val="28"/>
          <w:szCs w:val="28"/>
        </w:rPr>
        <w:t>самостоятельно находить варианты решения творческой задачи.</w:t>
      </w:r>
    </w:p>
    <w:p w14:paraId="7815F7BF" w14:textId="77777777" w:rsidR="00DC032D" w:rsidRPr="00DC032D" w:rsidRDefault="00DC032D" w:rsidP="00DC032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b/>
          <w:bCs/>
          <w:i/>
          <w:iCs/>
          <w:color w:val="333333"/>
          <w:sz w:val="28"/>
          <w:szCs w:val="28"/>
        </w:rPr>
        <w:t>Коммуникативные универсальные учебные действия</w:t>
      </w:r>
    </w:p>
    <w:p w14:paraId="7DCE41EF" w14:textId="77777777" w:rsidR="00DC032D" w:rsidRPr="00DC032D" w:rsidRDefault="00DC032D" w:rsidP="00DC032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i/>
          <w:iCs/>
          <w:color w:val="333333"/>
          <w:sz w:val="28"/>
          <w:szCs w:val="28"/>
        </w:rPr>
        <w:t>Учащиеся смогут:</w:t>
      </w:r>
    </w:p>
    <w:p w14:paraId="6CC46F39" w14:textId="77777777" w:rsidR="00DC032D" w:rsidRPr="00DC032D" w:rsidRDefault="00DC032D" w:rsidP="00DC032D">
      <w:pPr>
        <w:pStyle w:val="a4"/>
        <w:numPr>
          <w:ilvl w:val="0"/>
          <w:numId w:val="2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color w:val="333333"/>
          <w:sz w:val="28"/>
          <w:szCs w:val="28"/>
        </w:rPr>
        <w:t>допускать существование различных точек зрения и различных вариантов выполнения поставленной творческой задачи;</w:t>
      </w:r>
    </w:p>
    <w:p w14:paraId="46EBD238" w14:textId="77777777" w:rsidR="00DC032D" w:rsidRPr="00DC032D" w:rsidRDefault="00DC032D" w:rsidP="00DC032D">
      <w:pPr>
        <w:pStyle w:val="a4"/>
        <w:numPr>
          <w:ilvl w:val="0"/>
          <w:numId w:val="2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color w:val="333333"/>
          <w:sz w:val="28"/>
          <w:szCs w:val="28"/>
        </w:rPr>
        <w:t>учитывать разные мнения, стремиться к координации при выполнении коллективных работ;</w:t>
      </w:r>
    </w:p>
    <w:p w14:paraId="5FEC9991" w14:textId="77777777" w:rsidR="00DC032D" w:rsidRPr="00DC032D" w:rsidRDefault="00DC032D" w:rsidP="00DC032D">
      <w:pPr>
        <w:pStyle w:val="a4"/>
        <w:numPr>
          <w:ilvl w:val="0"/>
          <w:numId w:val="2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color w:val="333333"/>
          <w:sz w:val="28"/>
          <w:szCs w:val="28"/>
        </w:rPr>
        <w:t>формулировать собственное мнение и позицию;</w:t>
      </w:r>
    </w:p>
    <w:p w14:paraId="12CC26BF" w14:textId="77777777" w:rsidR="00DC032D" w:rsidRPr="00DC032D" w:rsidRDefault="00DC032D" w:rsidP="00DC032D">
      <w:pPr>
        <w:pStyle w:val="a4"/>
        <w:numPr>
          <w:ilvl w:val="0"/>
          <w:numId w:val="2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color w:val="333333"/>
          <w:sz w:val="28"/>
          <w:szCs w:val="28"/>
        </w:rPr>
        <w:t>договариваться, приходить к общему решению;</w:t>
      </w:r>
    </w:p>
    <w:p w14:paraId="3CF72369" w14:textId="77777777" w:rsidR="00DC032D" w:rsidRPr="00DC032D" w:rsidRDefault="00DC032D" w:rsidP="00DC032D">
      <w:pPr>
        <w:pStyle w:val="a4"/>
        <w:numPr>
          <w:ilvl w:val="0"/>
          <w:numId w:val="2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color w:val="333333"/>
          <w:sz w:val="28"/>
          <w:szCs w:val="28"/>
        </w:rPr>
        <w:t>соблюдать корректность в высказываниях;</w:t>
      </w:r>
    </w:p>
    <w:p w14:paraId="70164B8F" w14:textId="77777777" w:rsidR="00DC032D" w:rsidRPr="00DC032D" w:rsidRDefault="00DC032D" w:rsidP="00DC032D">
      <w:pPr>
        <w:pStyle w:val="a4"/>
        <w:numPr>
          <w:ilvl w:val="0"/>
          <w:numId w:val="2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color w:val="333333"/>
          <w:sz w:val="28"/>
          <w:szCs w:val="28"/>
        </w:rPr>
        <w:t>задавать вопросы по существу;</w:t>
      </w:r>
    </w:p>
    <w:p w14:paraId="225D93AE" w14:textId="77777777" w:rsidR="00DC032D" w:rsidRPr="00DC032D" w:rsidRDefault="00DC032D" w:rsidP="00DC032D">
      <w:pPr>
        <w:pStyle w:val="a4"/>
        <w:numPr>
          <w:ilvl w:val="0"/>
          <w:numId w:val="2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color w:val="333333"/>
          <w:sz w:val="28"/>
          <w:szCs w:val="28"/>
        </w:rPr>
        <w:t>контролировать действия партнёра.</w:t>
      </w:r>
    </w:p>
    <w:p w14:paraId="7AF72EE2" w14:textId="77777777" w:rsidR="00DC032D" w:rsidRPr="00DC032D" w:rsidRDefault="00DC032D" w:rsidP="00DC032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i/>
          <w:iCs/>
          <w:color w:val="333333"/>
          <w:sz w:val="28"/>
          <w:szCs w:val="28"/>
        </w:rPr>
        <w:t>Обучающийся получит возможность научиться:</w:t>
      </w:r>
    </w:p>
    <w:p w14:paraId="77CE8889" w14:textId="77777777" w:rsidR="00DC032D" w:rsidRPr="00DC032D" w:rsidRDefault="00DC032D" w:rsidP="00DC032D">
      <w:pPr>
        <w:pStyle w:val="a4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color w:val="333333"/>
          <w:sz w:val="28"/>
          <w:szCs w:val="28"/>
        </w:rPr>
        <w:t>учитывать разные мнения и обосновывать свою позицию;</w:t>
      </w:r>
    </w:p>
    <w:p w14:paraId="4958FA76" w14:textId="77777777" w:rsidR="00DC032D" w:rsidRPr="00DC032D" w:rsidRDefault="00DC032D" w:rsidP="00DC032D">
      <w:pPr>
        <w:pStyle w:val="a4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color w:val="333333"/>
          <w:sz w:val="28"/>
          <w:szCs w:val="28"/>
        </w:rPr>
        <w:t>владеть монологической и диалогической формой речи;</w:t>
      </w:r>
    </w:p>
    <w:p w14:paraId="758D6318" w14:textId="77777777" w:rsidR="00DC032D" w:rsidRPr="00DC032D" w:rsidRDefault="00DC032D" w:rsidP="00DC032D">
      <w:pPr>
        <w:pStyle w:val="a4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color w:val="333333"/>
          <w:sz w:val="28"/>
          <w:szCs w:val="28"/>
        </w:rPr>
        <w:t>осуществлять взаимный контроль и оказывать партнёрам в сотрудничестве необходимую взаимопомощь.</w:t>
      </w:r>
    </w:p>
    <w:p w14:paraId="4C1F94F1" w14:textId="77777777" w:rsidR="00DC032D" w:rsidRPr="00DC032D" w:rsidRDefault="00DC032D" w:rsidP="00DC032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b/>
          <w:bCs/>
          <w:i/>
          <w:iCs/>
          <w:color w:val="333333"/>
          <w:sz w:val="28"/>
          <w:szCs w:val="28"/>
        </w:rPr>
        <w:t>Познавательные универсальные учебные действия</w:t>
      </w:r>
    </w:p>
    <w:p w14:paraId="72A1B9E3" w14:textId="77777777" w:rsidR="00DC032D" w:rsidRPr="00DC032D" w:rsidRDefault="00DC032D" w:rsidP="00DC032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i/>
          <w:iCs/>
          <w:color w:val="333333"/>
          <w:sz w:val="28"/>
          <w:szCs w:val="28"/>
        </w:rPr>
        <w:t>Обучающийся научится:</w:t>
      </w:r>
    </w:p>
    <w:p w14:paraId="41653F96" w14:textId="77777777" w:rsidR="00DC032D" w:rsidRPr="00DC032D" w:rsidRDefault="00DC032D" w:rsidP="00DC032D">
      <w:pPr>
        <w:pStyle w:val="a4"/>
        <w:numPr>
          <w:ilvl w:val="0"/>
          <w:numId w:val="23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color w:val="333333"/>
          <w:sz w:val="28"/>
          <w:szCs w:val="28"/>
        </w:rPr>
        <w:t>высказываться в устной и письменной форме;</w:t>
      </w:r>
    </w:p>
    <w:p w14:paraId="64453CB9" w14:textId="77777777" w:rsidR="00DC032D" w:rsidRPr="00DC032D" w:rsidRDefault="00DC032D" w:rsidP="00DC032D">
      <w:pPr>
        <w:pStyle w:val="a4"/>
        <w:numPr>
          <w:ilvl w:val="0"/>
          <w:numId w:val="23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color w:val="333333"/>
          <w:sz w:val="28"/>
          <w:szCs w:val="28"/>
        </w:rPr>
        <w:t>анализировать объекты, выделять главное;</w:t>
      </w:r>
    </w:p>
    <w:p w14:paraId="4F37803D" w14:textId="77777777" w:rsidR="00DC032D" w:rsidRPr="00DC032D" w:rsidRDefault="00DC032D" w:rsidP="00DC032D">
      <w:pPr>
        <w:pStyle w:val="a4"/>
        <w:numPr>
          <w:ilvl w:val="0"/>
          <w:numId w:val="23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color w:val="333333"/>
          <w:sz w:val="28"/>
          <w:szCs w:val="28"/>
        </w:rPr>
        <w:t>осуществлять синтез (целое из частей);</w:t>
      </w:r>
    </w:p>
    <w:p w14:paraId="1F3F87BE" w14:textId="77777777" w:rsidR="00DC032D" w:rsidRPr="00DC032D" w:rsidRDefault="00DC032D" w:rsidP="00DC032D">
      <w:pPr>
        <w:pStyle w:val="a4"/>
        <w:numPr>
          <w:ilvl w:val="0"/>
          <w:numId w:val="23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color w:val="333333"/>
          <w:sz w:val="28"/>
          <w:szCs w:val="28"/>
        </w:rPr>
        <w:t>проводить сравнение, классификацию по разным критериям;</w:t>
      </w:r>
    </w:p>
    <w:p w14:paraId="634746DC" w14:textId="77777777" w:rsidR="00DC032D" w:rsidRPr="00DC032D" w:rsidRDefault="00DC032D" w:rsidP="00DC032D">
      <w:pPr>
        <w:pStyle w:val="a4"/>
        <w:numPr>
          <w:ilvl w:val="0"/>
          <w:numId w:val="23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color w:val="333333"/>
          <w:sz w:val="28"/>
          <w:szCs w:val="28"/>
        </w:rPr>
        <w:t>устанавливать причинно-следственные связи;</w:t>
      </w:r>
    </w:p>
    <w:p w14:paraId="407640A9" w14:textId="77777777" w:rsidR="00DC032D" w:rsidRPr="00DC032D" w:rsidRDefault="00DC032D" w:rsidP="00DC032D">
      <w:pPr>
        <w:pStyle w:val="a4"/>
        <w:numPr>
          <w:ilvl w:val="0"/>
          <w:numId w:val="23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color w:val="333333"/>
          <w:sz w:val="28"/>
          <w:szCs w:val="28"/>
        </w:rPr>
        <w:t>строить рассуждения об объекте.</w:t>
      </w:r>
    </w:p>
    <w:p w14:paraId="139B6BF6" w14:textId="77777777" w:rsidR="00DC032D" w:rsidRPr="00DC032D" w:rsidRDefault="00DC032D" w:rsidP="00DC032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14:paraId="4C898AAB" w14:textId="77777777" w:rsidR="00DC032D" w:rsidRPr="00DC032D" w:rsidRDefault="00DC032D" w:rsidP="00DC032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i/>
          <w:iCs/>
          <w:color w:val="333333"/>
          <w:sz w:val="28"/>
          <w:szCs w:val="28"/>
        </w:rPr>
        <w:t>Обучающийся получит возможность научиться:</w:t>
      </w:r>
    </w:p>
    <w:p w14:paraId="539994D7" w14:textId="77777777" w:rsidR="00DC032D" w:rsidRPr="00DC032D" w:rsidRDefault="00DC032D" w:rsidP="00DC032D">
      <w:pPr>
        <w:pStyle w:val="a4"/>
        <w:numPr>
          <w:ilvl w:val="0"/>
          <w:numId w:val="24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color w:val="333333"/>
          <w:sz w:val="28"/>
          <w:szCs w:val="28"/>
        </w:rPr>
        <w:lastRenderedPageBreak/>
        <w:t>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14:paraId="45EFEA53" w14:textId="77777777" w:rsidR="00DC032D" w:rsidRPr="00DC032D" w:rsidRDefault="00DC032D" w:rsidP="00DC032D">
      <w:pPr>
        <w:pStyle w:val="a4"/>
        <w:numPr>
          <w:ilvl w:val="0"/>
          <w:numId w:val="24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color w:val="333333"/>
          <w:sz w:val="28"/>
          <w:szCs w:val="28"/>
        </w:rPr>
        <w:t>осознанно и произвольно строить сообщения в устной и письменной форме;</w:t>
      </w:r>
    </w:p>
    <w:p w14:paraId="1FFD5369" w14:textId="77777777" w:rsidR="00DC032D" w:rsidRPr="00DC032D" w:rsidRDefault="00DC032D" w:rsidP="00DC032D">
      <w:pPr>
        <w:pStyle w:val="a4"/>
        <w:numPr>
          <w:ilvl w:val="0"/>
          <w:numId w:val="24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color w:val="333333"/>
          <w:sz w:val="28"/>
          <w:szCs w:val="28"/>
        </w:rPr>
        <w:t>использованию методов и приёмов художественно-творческой деятельности в основном учебном процессе и повседневной жизни.</w:t>
      </w:r>
    </w:p>
    <w:p w14:paraId="5475B424" w14:textId="77777777" w:rsidR="00DC032D" w:rsidRPr="00DC032D" w:rsidRDefault="00DC032D" w:rsidP="00DC032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14:paraId="428CB07B" w14:textId="77777777" w:rsidR="00DC032D" w:rsidRPr="00DC032D" w:rsidRDefault="00DC032D" w:rsidP="00DC032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b/>
          <w:bCs/>
          <w:color w:val="333333"/>
          <w:sz w:val="28"/>
          <w:szCs w:val="28"/>
        </w:rPr>
        <w:t>Качества личности, которые могут быть развиты у обучающихся в результате занятий по предложенной программе:</w:t>
      </w:r>
    </w:p>
    <w:p w14:paraId="2A5B2BA3" w14:textId="77777777" w:rsidR="00DC032D" w:rsidRPr="00DC032D" w:rsidRDefault="00DC032D" w:rsidP="00DC032D">
      <w:pPr>
        <w:pStyle w:val="a4"/>
        <w:numPr>
          <w:ilvl w:val="0"/>
          <w:numId w:val="25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color w:val="333333"/>
          <w:sz w:val="28"/>
          <w:szCs w:val="28"/>
        </w:rPr>
        <w:t>развивать образное мышление, воображение, интеллект, фантазию, техническое мышление, творческие способности;</w:t>
      </w:r>
    </w:p>
    <w:p w14:paraId="06A5D499" w14:textId="77777777" w:rsidR="00DC032D" w:rsidRPr="00DC032D" w:rsidRDefault="00DC032D" w:rsidP="00DC032D">
      <w:pPr>
        <w:pStyle w:val="a4"/>
        <w:numPr>
          <w:ilvl w:val="0"/>
          <w:numId w:val="25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color w:val="333333"/>
          <w:sz w:val="28"/>
          <w:szCs w:val="28"/>
        </w:rPr>
        <w:t>расширять знания и представления о традиционных и современных материалах для прикладного творчества;</w:t>
      </w:r>
    </w:p>
    <w:p w14:paraId="22D9B6E5" w14:textId="77777777" w:rsidR="00DC032D" w:rsidRPr="00DC032D" w:rsidRDefault="00DC032D" w:rsidP="00DC032D">
      <w:pPr>
        <w:pStyle w:val="a4"/>
        <w:numPr>
          <w:ilvl w:val="0"/>
          <w:numId w:val="25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color w:val="333333"/>
          <w:sz w:val="28"/>
          <w:szCs w:val="28"/>
        </w:rPr>
        <w:t>познакомиться с новыми технологическими приёмами обработки различных материалов;</w:t>
      </w:r>
    </w:p>
    <w:p w14:paraId="154A2358" w14:textId="77777777" w:rsidR="00DC032D" w:rsidRPr="00DC032D" w:rsidRDefault="00DC032D" w:rsidP="00DC032D">
      <w:pPr>
        <w:pStyle w:val="a4"/>
        <w:numPr>
          <w:ilvl w:val="0"/>
          <w:numId w:val="25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color w:val="333333"/>
          <w:sz w:val="28"/>
          <w:szCs w:val="28"/>
        </w:rPr>
        <w:t>использовать ранее изученные приёмы в новых комбинациях и сочетаниях;</w:t>
      </w:r>
    </w:p>
    <w:p w14:paraId="583AAAA1" w14:textId="77777777" w:rsidR="00DC032D" w:rsidRPr="00DC032D" w:rsidRDefault="00DC032D" w:rsidP="00DC032D">
      <w:pPr>
        <w:pStyle w:val="a4"/>
        <w:numPr>
          <w:ilvl w:val="0"/>
          <w:numId w:val="25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color w:val="333333"/>
          <w:sz w:val="28"/>
          <w:szCs w:val="28"/>
        </w:rPr>
        <w:t>познакомиться с новыми инструментами для обработки материалов или с новыми функциями уже известных инструментов;</w:t>
      </w:r>
    </w:p>
    <w:p w14:paraId="5DB0BD26" w14:textId="77777777" w:rsidR="00DC032D" w:rsidRPr="00DC032D" w:rsidRDefault="00DC032D" w:rsidP="00DC032D">
      <w:pPr>
        <w:pStyle w:val="a4"/>
        <w:numPr>
          <w:ilvl w:val="0"/>
          <w:numId w:val="25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color w:val="333333"/>
          <w:sz w:val="28"/>
          <w:szCs w:val="28"/>
        </w:rPr>
        <w:t>совершенствовать навыки трудовой деятельности в коллективе;</w:t>
      </w:r>
    </w:p>
    <w:p w14:paraId="605552C3" w14:textId="77777777" w:rsidR="00DC032D" w:rsidRPr="00DC032D" w:rsidRDefault="00DC032D" w:rsidP="00DC032D">
      <w:pPr>
        <w:pStyle w:val="a4"/>
        <w:numPr>
          <w:ilvl w:val="0"/>
          <w:numId w:val="25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color w:val="333333"/>
          <w:sz w:val="28"/>
          <w:szCs w:val="28"/>
        </w:rPr>
        <w:t>оказывать посильную помощь в дизайне и оформлении класса, школы, своего жилища;</w:t>
      </w:r>
    </w:p>
    <w:p w14:paraId="4454FBA0" w14:textId="77777777" w:rsidR="00DC032D" w:rsidRPr="00DC032D" w:rsidRDefault="00DC032D" w:rsidP="00DC032D">
      <w:pPr>
        <w:pStyle w:val="a4"/>
        <w:numPr>
          <w:ilvl w:val="0"/>
          <w:numId w:val="25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color w:val="333333"/>
          <w:sz w:val="28"/>
          <w:szCs w:val="28"/>
        </w:rPr>
        <w:t>сформировать навыки работы с информацией.</w:t>
      </w:r>
    </w:p>
    <w:p w14:paraId="0B45FB7A" w14:textId="77777777" w:rsidR="00DC032D" w:rsidRPr="00DC032D" w:rsidRDefault="00DC032D" w:rsidP="00DC032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14:paraId="16CD1C56" w14:textId="77777777" w:rsidR="00DC032D" w:rsidRPr="00DC032D" w:rsidRDefault="00DC032D" w:rsidP="00DC032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C032D">
        <w:rPr>
          <w:b/>
          <w:bCs/>
          <w:color w:val="333333"/>
          <w:sz w:val="28"/>
          <w:szCs w:val="28"/>
        </w:rPr>
        <w:t>Подведение итогов </w:t>
      </w:r>
      <w:r w:rsidRPr="00DC032D">
        <w:rPr>
          <w:color w:val="333333"/>
          <w:sz w:val="28"/>
          <w:szCs w:val="28"/>
        </w:rPr>
        <w:t>осуществляется в виде проведения выставок, участия в различных конкурсах, награждения лучших поощрительными призами, грамотами. Изделия используются для подарков родителям, близким, друзьям.</w:t>
      </w:r>
    </w:p>
    <w:p w14:paraId="55C4DEBD" w14:textId="77777777" w:rsidR="00DC032D" w:rsidRPr="00DC032D" w:rsidRDefault="00DC032D" w:rsidP="00DC032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14:paraId="7CA1EE25" w14:textId="77777777" w:rsidR="000C1548" w:rsidRPr="00455BFA" w:rsidRDefault="000C1548" w:rsidP="00DC032D">
      <w:pPr>
        <w:spacing w:after="0" w:line="264" w:lineRule="auto"/>
        <w:ind w:left="734" w:right="2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B39FA73" w14:textId="77777777" w:rsidR="004A1195" w:rsidRPr="004A1195" w:rsidRDefault="004A1195" w:rsidP="004A1195">
      <w:pPr>
        <w:spacing w:after="1" w:line="360" w:lineRule="auto"/>
        <w:ind w:right="18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A119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 Комплекс организационно-педагогических условий</w:t>
      </w:r>
    </w:p>
    <w:p w14:paraId="2A49F51B" w14:textId="77777777" w:rsidR="004A1195" w:rsidRPr="004A1195" w:rsidRDefault="004A1195" w:rsidP="004A1195">
      <w:pPr>
        <w:spacing w:after="5" w:line="360" w:lineRule="auto"/>
        <w:ind w:right="16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A119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Pr="004A119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Календарный учебный график</w:t>
      </w:r>
    </w:p>
    <w:p w14:paraId="724CD2DD" w14:textId="77777777" w:rsidR="00455BFA" w:rsidRDefault="00455BFA" w:rsidP="00DC032D">
      <w:pPr>
        <w:spacing w:after="80" w:line="240" w:lineRule="auto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tbl>
      <w:tblPr>
        <w:tblW w:w="0" w:type="auto"/>
        <w:tblInd w:w="5" w:type="dxa"/>
        <w:tblLayout w:type="fixed"/>
        <w:tblCellMar>
          <w:left w:w="81" w:type="dxa"/>
          <w:right w:w="36" w:type="dxa"/>
        </w:tblCellMar>
        <w:tblLook w:val="04A0" w:firstRow="1" w:lastRow="0" w:firstColumn="1" w:lastColumn="0" w:noHBand="0" w:noVBand="1"/>
      </w:tblPr>
      <w:tblGrid>
        <w:gridCol w:w="6486"/>
        <w:gridCol w:w="1382"/>
      </w:tblGrid>
      <w:tr w:rsidR="004A1195" w:rsidRPr="004A1195" w14:paraId="2204770E" w14:textId="77777777" w:rsidTr="004A1195">
        <w:trPr>
          <w:trHeight w:val="686"/>
        </w:trPr>
        <w:tc>
          <w:tcPr>
            <w:tcW w:w="6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81" w:type="dxa"/>
              <w:bottom w:w="0" w:type="dxa"/>
              <w:right w:w="36" w:type="dxa"/>
            </w:tcMar>
            <w:hideMark/>
          </w:tcPr>
          <w:p w14:paraId="0842621F" w14:textId="77777777" w:rsidR="004A1195" w:rsidRPr="004A1195" w:rsidRDefault="004A1195" w:rsidP="004A1195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A11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Основные характеристики образовательного процесса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81" w:type="dxa"/>
              <w:bottom w:w="0" w:type="dxa"/>
              <w:right w:w="36" w:type="dxa"/>
            </w:tcMar>
          </w:tcPr>
          <w:p w14:paraId="75BB0039" w14:textId="77777777" w:rsidR="004A1195" w:rsidRPr="004A1195" w:rsidRDefault="004A1195" w:rsidP="004A1195">
            <w:pPr>
              <w:spacing w:after="12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4A1195" w:rsidRPr="004A1195" w14:paraId="6962C832" w14:textId="77777777" w:rsidTr="004A1195">
        <w:trPr>
          <w:trHeight w:val="348"/>
        </w:trPr>
        <w:tc>
          <w:tcPr>
            <w:tcW w:w="6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81" w:type="dxa"/>
              <w:bottom w:w="0" w:type="dxa"/>
              <w:right w:w="36" w:type="dxa"/>
            </w:tcMar>
            <w:hideMark/>
          </w:tcPr>
          <w:p w14:paraId="205820BD" w14:textId="77777777" w:rsidR="004A1195" w:rsidRPr="004A1195" w:rsidRDefault="004A1195" w:rsidP="004A1195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A119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Количество учебных недель 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81" w:type="dxa"/>
              <w:bottom w:w="0" w:type="dxa"/>
              <w:right w:w="36" w:type="dxa"/>
            </w:tcMar>
            <w:hideMark/>
          </w:tcPr>
          <w:p w14:paraId="6FECC587" w14:textId="77777777" w:rsidR="004A1195" w:rsidRPr="004A1195" w:rsidRDefault="004A1195" w:rsidP="004A1195">
            <w:pPr>
              <w:spacing w:after="0" w:line="360" w:lineRule="auto"/>
              <w:ind w:right="4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A119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</w:tr>
      <w:tr w:rsidR="004A1195" w:rsidRPr="004A1195" w14:paraId="1CC6EFC6" w14:textId="77777777" w:rsidTr="004A1195">
        <w:trPr>
          <w:trHeight w:val="348"/>
        </w:trPr>
        <w:tc>
          <w:tcPr>
            <w:tcW w:w="6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81" w:type="dxa"/>
              <w:bottom w:w="0" w:type="dxa"/>
              <w:right w:w="36" w:type="dxa"/>
            </w:tcMar>
            <w:hideMark/>
          </w:tcPr>
          <w:p w14:paraId="0DA7259F" w14:textId="77777777" w:rsidR="004A1195" w:rsidRPr="004A1195" w:rsidRDefault="004A1195" w:rsidP="004A1195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A119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Количество учебных дней 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81" w:type="dxa"/>
              <w:bottom w:w="0" w:type="dxa"/>
              <w:right w:w="36" w:type="dxa"/>
            </w:tcMar>
            <w:hideMark/>
          </w:tcPr>
          <w:p w14:paraId="605AF71D" w14:textId="77777777" w:rsidR="004A1195" w:rsidRPr="004A1195" w:rsidRDefault="004A1195" w:rsidP="004A1195">
            <w:pPr>
              <w:spacing w:after="8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A119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</w:tr>
      <w:tr w:rsidR="004A1195" w:rsidRPr="004A1195" w14:paraId="5F2CE4F6" w14:textId="77777777" w:rsidTr="004A1195">
        <w:trPr>
          <w:trHeight w:val="348"/>
        </w:trPr>
        <w:tc>
          <w:tcPr>
            <w:tcW w:w="6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81" w:type="dxa"/>
              <w:bottom w:w="0" w:type="dxa"/>
              <w:right w:w="36" w:type="dxa"/>
            </w:tcMar>
            <w:hideMark/>
          </w:tcPr>
          <w:p w14:paraId="16E94969" w14:textId="77777777" w:rsidR="004A1195" w:rsidRPr="004A1195" w:rsidRDefault="004A1195" w:rsidP="004A1195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A119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Количество часов в неделю 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81" w:type="dxa"/>
              <w:bottom w:w="0" w:type="dxa"/>
              <w:right w:w="36" w:type="dxa"/>
            </w:tcMar>
            <w:hideMark/>
          </w:tcPr>
          <w:p w14:paraId="0EB209C1" w14:textId="77777777" w:rsidR="004A1195" w:rsidRPr="004A1195" w:rsidRDefault="004A1195" w:rsidP="004A1195">
            <w:pPr>
              <w:spacing w:after="0" w:line="360" w:lineRule="auto"/>
              <w:ind w:right="45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A119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</w:tr>
      <w:tr w:rsidR="004A1195" w:rsidRPr="004A1195" w14:paraId="51963B90" w14:textId="77777777" w:rsidTr="004A1195">
        <w:trPr>
          <w:trHeight w:val="349"/>
        </w:trPr>
        <w:tc>
          <w:tcPr>
            <w:tcW w:w="6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81" w:type="dxa"/>
              <w:bottom w:w="0" w:type="dxa"/>
              <w:right w:w="36" w:type="dxa"/>
            </w:tcMar>
            <w:hideMark/>
          </w:tcPr>
          <w:p w14:paraId="5858A5E1" w14:textId="77777777" w:rsidR="004A1195" w:rsidRPr="004A1195" w:rsidRDefault="004A1195" w:rsidP="004A1195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A119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Количество часов  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81" w:type="dxa"/>
              <w:bottom w:w="0" w:type="dxa"/>
              <w:right w:w="36" w:type="dxa"/>
            </w:tcMar>
            <w:hideMark/>
          </w:tcPr>
          <w:p w14:paraId="5BE093E2" w14:textId="77777777" w:rsidR="004A1195" w:rsidRPr="004A1195" w:rsidRDefault="004A1195" w:rsidP="004A1195">
            <w:pPr>
              <w:spacing w:after="0" w:line="360" w:lineRule="auto"/>
              <w:ind w:right="4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A119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</w:tr>
      <w:tr w:rsidR="004A1195" w:rsidRPr="004A1195" w14:paraId="6ECACBC3" w14:textId="77777777" w:rsidTr="004A1195">
        <w:trPr>
          <w:trHeight w:val="348"/>
        </w:trPr>
        <w:tc>
          <w:tcPr>
            <w:tcW w:w="6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81" w:type="dxa"/>
              <w:bottom w:w="0" w:type="dxa"/>
              <w:right w:w="36" w:type="dxa"/>
            </w:tcMar>
            <w:hideMark/>
          </w:tcPr>
          <w:p w14:paraId="0B77E3D3" w14:textId="77777777" w:rsidR="004A1195" w:rsidRPr="004A1195" w:rsidRDefault="004A1195" w:rsidP="004A1195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A119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Недель в I полугодии 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81" w:type="dxa"/>
              <w:bottom w:w="0" w:type="dxa"/>
              <w:right w:w="36" w:type="dxa"/>
            </w:tcMar>
            <w:hideMark/>
          </w:tcPr>
          <w:p w14:paraId="116BC755" w14:textId="77777777" w:rsidR="004A1195" w:rsidRPr="004A1195" w:rsidRDefault="004A1195" w:rsidP="004A1195">
            <w:pPr>
              <w:spacing w:after="0" w:line="360" w:lineRule="auto"/>
              <w:ind w:right="4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A119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  <w:r w:rsidRPr="004A119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</w:tc>
      </w:tr>
      <w:tr w:rsidR="004A1195" w:rsidRPr="004A1195" w14:paraId="64CE78BA" w14:textId="77777777" w:rsidTr="004A1195">
        <w:trPr>
          <w:trHeight w:val="348"/>
        </w:trPr>
        <w:tc>
          <w:tcPr>
            <w:tcW w:w="6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81" w:type="dxa"/>
              <w:bottom w:w="0" w:type="dxa"/>
              <w:right w:w="36" w:type="dxa"/>
            </w:tcMar>
            <w:hideMark/>
          </w:tcPr>
          <w:p w14:paraId="74F7E768" w14:textId="77777777" w:rsidR="004A1195" w:rsidRPr="004A1195" w:rsidRDefault="004A1195" w:rsidP="004A1195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A119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Недель во II полугодии 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81" w:type="dxa"/>
              <w:bottom w:w="0" w:type="dxa"/>
              <w:right w:w="36" w:type="dxa"/>
            </w:tcMar>
            <w:hideMark/>
          </w:tcPr>
          <w:p w14:paraId="65756C74" w14:textId="77777777" w:rsidR="004A1195" w:rsidRPr="004A1195" w:rsidRDefault="004A1195" w:rsidP="004A1195">
            <w:pPr>
              <w:spacing w:after="0" w:line="360" w:lineRule="auto"/>
              <w:ind w:right="4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17</w:t>
            </w:r>
          </w:p>
        </w:tc>
      </w:tr>
      <w:tr w:rsidR="004A1195" w:rsidRPr="004A1195" w14:paraId="64CDCD87" w14:textId="77777777" w:rsidTr="004A1195">
        <w:trPr>
          <w:trHeight w:val="348"/>
        </w:trPr>
        <w:tc>
          <w:tcPr>
            <w:tcW w:w="6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81" w:type="dxa"/>
              <w:bottom w:w="0" w:type="dxa"/>
              <w:right w:w="36" w:type="dxa"/>
            </w:tcMar>
            <w:hideMark/>
          </w:tcPr>
          <w:p w14:paraId="5FFA6890" w14:textId="77777777" w:rsidR="004A1195" w:rsidRPr="004A1195" w:rsidRDefault="004A1195" w:rsidP="004A1195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A119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Начало занятий 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81" w:type="dxa"/>
              <w:bottom w:w="0" w:type="dxa"/>
              <w:right w:w="36" w:type="dxa"/>
            </w:tcMar>
            <w:hideMark/>
          </w:tcPr>
          <w:p w14:paraId="248A32DB" w14:textId="77777777" w:rsidR="004A1195" w:rsidRPr="004A1195" w:rsidRDefault="004A1195" w:rsidP="004A1195">
            <w:pPr>
              <w:spacing w:after="0" w:line="360" w:lineRule="auto"/>
              <w:ind w:right="46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  <w:r w:rsidRPr="004A119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сентября </w:t>
            </w:r>
          </w:p>
        </w:tc>
      </w:tr>
      <w:tr w:rsidR="004A1195" w:rsidRPr="004A1195" w14:paraId="54D4D5CF" w14:textId="77777777" w:rsidTr="004A1195">
        <w:trPr>
          <w:trHeight w:val="1043"/>
        </w:trPr>
        <w:tc>
          <w:tcPr>
            <w:tcW w:w="6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81" w:type="dxa"/>
              <w:bottom w:w="0" w:type="dxa"/>
              <w:right w:w="36" w:type="dxa"/>
            </w:tcMar>
            <w:vAlign w:val="center"/>
            <w:hideMark/>
          </w:tcPr>
          <w:p w14:paraId="4652A94E" w14:textId="77777777" w:rsidR="004A1195" w:rsidRPr="004A1195" w:rsidRDefault="004A1195" w:rsidP="004A1195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A119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Каникулы 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81" w:type="dxa"/>
              <w:bottom w:w="0" w:type="dxa"/>
              <w:right w:w="36" w:type="dxa"/>
            </w:tcMar>
            <w:hideMark/>
          </w:tcPr>
          <w:p w14:paraId="6C35F970" w14:textId="77777777" w:rsidR="004A1195" w:rsidRDefault="004A1195" w:rsidP="004A1195">
            <w:pPr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A119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  <w:r w:rsidRPr="004A119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октября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  <w:r w:rsidRPr="004A119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ноября</w:t>
            </w:r>
          </w:p>
          <w:p w14:paraId="6DAF314D" w14:textId="77777777" w:rsidR="004A1195" w:rsidRDefault="004A1195" w:rsidP="004A1195">
            <w:pPr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29декабря – 8 января</w:t>
            </w:r>
          </w:p>
          <w:p w14:paraId="75033B4C" w14:textId="77777777" w:rsidR="004A1195" w:rsidRPr="004A1195" w:rsidRDefault="004A1195" w:rsidP="004A1195">
            <w:pPr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15февраля – 23февраля</w:t>
            </w:r>
          </w:p>
          <w:p w14:paraId="1806DB35" w14:textId="77777777" w:rsidR="004A1195" w:rsidRPr="004A1195" w:rsidRDefault="004A1195" w:rsidP="004A1195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22</w:t>
            </w:r>
            <w:r w:rsidRPr="004A119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марта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30 марта</w:t>
            </w:r>
          </w:p>
          <w:p w14:paraId="5A1438D3" w14:textId="77777777" w:rsidR="004A1195" w:rsidRPr="004A1195" w:rsidRDefault="004A1195" w:rsidP="004A1195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4A1195" w:rsidRPr="004A1195" w14:paraId="6B3BFC75" w14:textId="77777777" w:rsidTr="004A1195">
        <w:trPr>
          <w:trHeight w:val="686"/>
        </w:trPr>
        <w:tc>
          <w:tcPr>
            <w:tcW w:w="6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81" w:type="dxa"/>
              <w:bottom w:w="0" w:type="dxa"/>
              <w:right w:w="36" w:type="dxa"/>
            </w:tcMar>
            <w:vAlign w:val="center"/>
            <w:hideMark/>
          </w:tcPr>
          <w:p w14:paraId="041B5A44" w14:textId="77777777" w:rsidR="004A1195" w:rsidRPr="004A1195" w:rsidRDefault="004A1195" w:rsidP="004A1195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A119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Выходные дни 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81" w:type="dxa"/>
              <w:bottom w:w="0" w:type="dxa"/>
              <w:right w:w="36" w:type="dxa"/>
            </w:tcMar>
            <w:hideMark/>
          </w:tcPr>
          <w:p w14:paraId="2862A40B" w14:textId="77777777" w:rsidR="004A1195" w:rsidRPr="004A1195" w:rsidRDefault="004A1195" w:rsidP="004A1195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A119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27 мая – 31 август</w:t>
            </w:r>
          </w:p>
        </w:tc>
      </w:tr>
      <w:tr w:rsidR="004A1195" w:rsidRPr="004A1195" w14:paraId="3A3ECF55" w14:textId="77777777" w:rsidTr="004A1195">
        <w:trPr>
          <w:trHeight w:val="348"/>
        </w:trPr>
        <w:tc>
          <w:tcPr>
            <w:tcW w:w="6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81" w:type="dxa"/>
              <w:bottom w:w="0" w:type="dxa"/>
              <w:right w:w="36" w:type="dxa"/>
            </w:tcMar>
            <w:hideMark/>
          </w:tcPr>
          <w:p w14:paraId="7750F2C3" w14:textId="77777777" w:rsidR="004A1195" w:rsidRPr="004A1195" w:rsidRDefault="004A1195" w:rsidP="004A1195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A119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Окончание учебного года 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81" w:type="dxa"/>
              <w:bottom w:w="0" w:type="dxa"/>
              <w:right w:w="36" w:type="dxa"/>
            </w:tcMar>
            <w:hideMark/>
          </w:tcPr>
          <w:p w14:paraId="777E1028" w14:textId="77777777" w:rsidR="004A1195" w:rsidRPr="004A1195" w:rsidRDefault="004A1195" w:rsidP="004A1195">
            <w:pPr>
              <w:spacing w:after="0" w:line="360" w:lineRule="auto"/>
              <w:ind w:right="4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A119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  <w:r w:rsidRPr="004A119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мая </w:t>
            </w:r>
          </w:p>
        </w:tc>
      </w:tr>
    </w:tbl>
    <w:p w14:paraId="16A4D303" w14:textId="77777777" w:rsidR="004A1195" w:rsidRDefault="004A1195" w:rsidP="00DC032D">
      <w:pPr>
        <w:spacing w:after="80" w:line="240" w:lineRule="auto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4C3FD97B" w14:textId="77777777" w:rsidR="004A1195" w:rsidRPr="004A1195" w:rsidRDefault="004A1195" w:rsidP="004A1195">
      <w:pPr>
        <w:rPr>
          <w:rFonts w:ascii="Calibri" w:eastAsia="Times New Roman" w:hAnsi="Calibri" w:cs="Times New Roman"/>
          <w:szCs w:val="20"/>
          <w:lang w:eastAsia="ru-RU"/>
        </w:rPr>
      </w:pPr>
    </w:p>
    <w:p w14:paraId="488710C9" w14:textId="77777777" w:rsidR="004A1195" w:rsidRDefault="004A1195" w:rsidP="004A1195">
      <w:pPr>
        <w:rPr>
          <w:rFonts w:ascii="Calibri" w:eastAsia="Times New Roman" w:hAnsi="Calibri" w:cs="Times New Roman"/>
          <w:szCs w:val="20"/>
          <w:lang w:eastAsia="ru-RU"/>
        </w:rPr>
      </w:pPr>
    </w:p>
    <w:p w14:paraId="009BC557" w14:textId="77777777" w:rsidR="004A1195" w:rsidRPr="004A1195" w:rsidRDefault="004A1195" w:rsidP="004A1195">
      <w:pPr>
        <w:spacing w:after="5" w:line="360" w:lineRule="auto"/>
        <w:ind w:right="1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</w:pPr>
      <w:r>
        <w:rPr>
          <w:rFonts w:ascii="Calibri" w:eastAsia="Times New Roman" w:hAnsi="Calibri" w:cs="Times New Roman"/>
          <w:szCs w:val="20"/>
          <w:lang w:eastAsia="ru-RU"/>
        </w:rPr>
        <w:tab/>
      </w:r>
      <w:r w:rsidRPr="004A119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2.2. Условия реализации программы </w:t>
      </w:r>
    </w:p>
    <w:p w14:paraId="72EE57AB" w14:textId="77777777" w:rsidR="004A1195" w:rsidRPr="004A1195" w:rsidRDefault="004A1195" w:rsidP="004A1195">
      <w:pPr>
        <w:spacing w:after="5" w:line="360" w:lineRule="auto"/>
        <w:ind w:right="1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</w:pPr>
      <w:r w:rsidRPr="004A1195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Кадровое обеспечение</w:t>
      </w:r>
    </w:p>
    <w:p w14:paraId="3CA63CC0" w14:textId="77777777" w:rsidR="004A1195" w:rsidRPr="004A1195" w:rsidRDefault="004A1195" w:rsidP="004A119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</w:pPr>
      <w:r w:rsidRPr="004A1195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Данная программа может быть реализована:</w:t>
      </w:r>
    </w:p>
    <w:p w14:paraId="507559E8" w14:textId="77777777" w:rsidR="004A1195" w:rsidRPr="004A1195" w:rsidRDefault="004A1195" w:rsidP="004A1195">
      <w:pPr>
        <w:numPr>
          <w:ilvl w:val="0"/>
          <w:numId w:val="26"/>
        </w:numPr>
        <w:spacing w:before="30" w:after="3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</w:pPr>
      <w:r w:rsidRPr="004A1195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педагогом дополнительного образования;</w:t>
      </w:r>
    </w:p>
    <w:p w14:paraId="4106F00C" w14:textId="77777777" w:rsidR="004A1195" w:rsidRPr="004A1195" w:rsidRDefault="004A1195" w:rsidP="004A119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</w:pPr>
      <w:r w:rsidRPr="004A1195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Материально- техническое обеспечение</w:t>
      </w:r>
    </w:p>
    <w:p w14:paraId="4233E33C" w14:textId="77777777" w:rsidR="004A1195" w:rsidRPr="004A1195" w:rsidRDefault="004A1195" w:rsidP="004A119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</w:pPr>
      <w:r w:rsidRPr="004A1195">
        <w:rPr>
          <w:rFonts w:ascii="Times New Roman" w:eastAsia="Times New Roman" w:hAnsi="Times New Roman" w:cs="Times New Roman"/>
          <w:b/>
          <w:color w:val="000000"/>
          <w:sz w:val="28"/>
          <w:szCs w:val="20"/>
          <w:highlight w:val="white"/>
          <w:lang w:eastAsia="ru-RU"/>
        </w:rPr>
        <w:t>Материально-техническое условия</w:t>
      </w:r>
    </w:p>
    <w:p w14:paraId="5BA15DB2" w14:textId="77777777" w:rsidR="004A1195" w:rsidRPr="004A1195" w:rsidRDefault="004A1195" w:rsidP="004A119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</w:pPr>
      <w:r w:rsidRPr="004A1195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lastRenderedPageBreak/>
        <w:t>-учебный кабинет, оформленный в соответствии с профилем проводимых занятий и оборудованный в соответствии с санитарными нормами:</w:t>
      </w:r>
    </w:p>
    <w:p w14:paraId="58945AE4" w14:textId="77777777" w:rsidR="004A1195" w:rsidRPr="004A1195" w:rsidRDefault="004A1195" w:rsidP="004A119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</w:pPr>
      <w:r w:rsidRPr="004A1195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 -ПК или ноутбук;</w:t>
      </w:r>
    </w:p>
    <w:p w14:paraId="4E6FC5E1" w14:textId="77777777" w:rsidR="004A1195" w:rsidRPr="004A1195" w:rsidRDefault="004A1195" w:rsidP="004A119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</w:pPr>
      <w:r w:rsidRPr="004A1195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 xml:space="preserve">- мультимедийное оборудование для просмотра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презентаций</w:t>
      </w:r>
      <w:r w:rsidRPr="004A1195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.</w:t>
      </w:r>
    </w:p>
    <w:p w14:paraId="3107158B" w14:textId="77777777" w:rsidR="004A1195" w:rsidRPr="004A1195" w:rsidRDefault="004A1195" w:rsidP="004A1195">
      <w:pPr>
        <w:spacing w:after="5" w:line="360" w:lineRule="auto"/>
        <w:ind w:right="1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A119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2.3.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Pr="004A119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Формы контроля и определения уровня освоения программы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2"/>
        <w:gridCol w:w="3659"/>
        <w:gridCol w:w="3403"/>
      </w:tblGrid>
      <w:tr w:rsidR="004A1195" w:rsidRPr="004A1195" w14:paraId="01419332" w14:textId="77777777" w:rsidTr="004A1195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22FF0" w14:textId="77777777" w:rsidR="004A1195" w:rsidRPr="004A1195" w:rsidRDefault="004A1195" w:rsidP="004A1195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A119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Время проведения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5FE1A" w14:textId="77777777" w:rsidR="004A1195" w:rsidRPr="004A1195" w:rsidRDefault="004A1195" w:rsidP="004A1195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A119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Цель проведения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2054A" w14:textId="77777777" w:rsidR="004A1195" w:rsidRPr="004A1195" w:rsidRDefault="004A1195" w:rsidP="004A1195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A119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Формы контроля</w:t>
            </w:r>
          </w:p>
        </w:tc>
      </w:tr>
      <w:tr w:rsidR="004A1195" w:rsidRPr="004A1195" w14:paraId="03B35E08" w14:textId="77777777" w:rsidTr="004A1195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89831" w14:textId="77777777" w:rsidR="004A1195" w:rsidRPr="004A1195" w:rsidRDefault="004A1195" w:rsidP="004A1195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A119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Входной контроль</w:t>
            </w:r>
          </w:p>
        </w:tc>
      </w:tr>
      <w:tr w:rsidR="004A1195" w:rsidRPr="004A1195" w14:paraId="31081292" w14:textId="77777777" w:rsidTr="004A1195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B09C3" w14:textId="77777777" w:rsidR="004A1195" w:rsidRPr="004A1195" w:rsidRDefault="004A1195" w:rsidP="004A1195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A119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начале учебного года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241CC" w14:textId="77777777" w:rsidR="004A1195" w:rsidRPr="004A1195" w:rsidRDefault="004A1195" w:rsidP="004A1195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A119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Определение уровня развития детей, их творческих способностей.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325A5" w14:textId="77777777" w:rsidR="004A1195" w:rsidRPr="004A1195" w:rsidRDefault="004A1195" w:rsidP="004A1195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Анкетирование</w:t>
            </w:r>
            <w:r w:rsidRPr="004A119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</w:tc>
      </w:tr>
      <w:tr w:rsidR="004A1195" w:rsidRPr="004A1195" w14:paraId="7C7C11C9" w14:textId="77777777" w:rsidTr="004A1195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D2689" w14:textId="77777777" w:rsidR="004A1195" w:rsidRPr="004A1195" w:rsidRDefault="004A1195" w:rsidP="004A1195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A119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Текущий контроль</w:t>
            </w:r>
          </w:p>
        </w:tc>
      </w:tr>
      <w:tr w:rsidR="004A1195" w:rsidRPr="004A1195" w14:paraId="4C501C32" w14:textId="77777777" w:rsidTr="004A1195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338D1" w14:textId="77777777" w:rsidR="004A1195" w:rsidRPr="004A1195" w:rsidRDefault="004A1195" w:rsidP="004A1195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A119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течение всего учебного года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779DF" w14:textId="77777777" w:rsidR="004A1195" w:rsidRPr="004A1195" w:rsidRDefault="004A1195" w:rsidP="004A1195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A119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Определение степени усвоения обучающимися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4A119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учебного материала.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B58F2" w14:textId="77777777" w:rsidR="004A1195" w:rsidRPr="004A1195" w:rsidRDefault="004A1195" w:rsidP="004A1195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A119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Педагогическое наблюдение,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самостоятельная работа</w:t>
            </w:r>
          </w:p>
        </w:tc>
      </w:tr>
      <w:tr w:rsidR="004A1195" w:rsidRPr="004A1195" w14:paraId="7A7261CE" w14:textId="77777777" w:rsidTr="004A1195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93AA" w14:textId="77777777" w:rsidR="004A1195" w:rsidRPr="004A1195" w:rsidRDefault="004A1195" w:rsidP="004A1195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A119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Промежуточный контроль</w:t>
            </w:r>
          </w:p>
          <w:p w14:paraId="6C6BB101" w14:textId="77777777" w:rsidR="004A1195" w:rsidRPr="004A1195" w:rsidRDefault="004A1195" w:rsidP="004A1195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4A1195" w:rsidRPr="004A1195" w14:paraId="48DBA712" w14:textId="77777777" w:rsidTr="004A1195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F1227" w14:textId="77777777" w:rsidR="004A1195" w:rsidRPr="004A1195" w:rsidRDefault="004A1195" w:rsidP="004A1195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A119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 окончанию изучения темы или раздела. В конце месяца, полугодия.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80E73" w14:textId="77777777" w:rsidR="004A1195" w:rsidRPr="004A1195" w:rsidRDefault="004A1195" w:rsidP="004A1195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A119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Определение результатов обучения. Качество образовательного процесса.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F3908" w14:textId="77777777" w:rsidR="004A1195" w:rsidRPr="004A1195" w:rsidRDefault="004A1195" w:rsidP="004A1195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A119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Презентация творчески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 работ, выставки.</w:t>
            </w:r>
          </w:p>
        </w:tc>
      </w:tr>
      <w:tr w:rsidR="004A1195" w:rsidRPr="004A1195" w14:paraId="36FF7C26" w14:textId="77777777" w:rsidTr="004A1195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53C1A" w14:textId="77777777" w:rsidR="004A1195" w:rsidRPr="004A1195" w:rsidRDefault="004A1195" w:rsidP="004A1195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A119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Итоговый контроль</w:t>
            </w:r>
          </w:p>
        </w:tc>
      </w:tr>
      <w:tr w:rsidR="004A1195" w:rsidRPr="004A1195" w14:paraId="099902C8" w14:textId="77777777" w:rsidTr="004A1195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A9B52" w14:textId="77777777" w:rsidR="004A1195" w:rsidRPr="004A1195" w:rsidRDefault="004A1195" w:rsidP="004A1195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A119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конце учебного года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4048" w14:textId="77777777" w:rsidR="004A1195" w:rsidRPr="004A1195" w:rsidRDefault="004A1195" w:rsidP="004A1195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A119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Определение изменения уровня развития детей, их творческих способностей. Определение результатов обучения. Ориентирование обучающихся на дальнейшее (в том числе самостоятельное) обучение. </w:t>
            </w:r>
          </w:p>
          <w:p w14:paraId="2CEFB312" w14:textId="77777777" w:rsidR="004A1195" w:rsidRPr="004A1195" w:rsidRDefault="004A1195" w:rsidP="004A1195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58AC3" w14:textId="77777777" w:rsidR="004A1195" w:rsidRPr="004A1195" w:rsidRDefault="004A1195" w:rsidP="004A1195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Итоговая выставка работ</w:t>
            </w:r>
            <w:r w:rsidRPr="004A119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</w:tc>
      </w:tr>
    </w:tbl>
    <w:p w14:paraId="4E0C5F04" w14:textId="77777777" w:rsidR="004A1195" w:rsidRPr="004A1195" w:rsidRDefault="004A1195" w:rsidP="004A1195">
      <w:pPr>
        <w:spacing w:after="5" w:line="360" w:lineRule="auto"/>
        <w:ind w:right="1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4BA5FB4D" w14:textId="77777777" w:rsidR="004A1195" w:rsidRPr="004A1195" w:rsidRDefault="004A1195" w:rsidP="004A1195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4A1195">
        <w:rPr>
          <w:rFonts w:ascii="Times New Roman" w:eastAsia="Calibri" w:hAnsi="Times New Roman" w:cs="Times New Roman"/>
          <w:b/>
          <w:sz w:val="28"/>
        </w:rPr>
        <w:lastRenderedPageBreak/>
        <w:t>2.</w:t>
      </w:r>
      <w:proofErr w:type="gramStart"/>
      <w:r w:rsidRPr="004A1195">
        <w:rPr>
          <w:rFonts w:ascii="Times New Roman" w:eastAsia="Calibri" w:hAnsi="Times New Roman" w:cs="Times New Roman"/>
          <w:b/>
          <w:sz w:val="28"/>
        </w:rPr>
        <w:t>4.Оценочные</w:t>
      </w:r>
      <w:proofErr w:type="gramEnd"/>
      <w:r w:rsidRPr="004A1195">
        <w:rPr>
          <w:rFonts w:ascii="Times New Roman" w:eastAsia="Calibri" w:hAnsi="Times New Roman" w:cs="Times New Roman"/>
          <w:b/>
          <w:sz w:val="28"/>
        </w:rPr>
        <w:t xml:space="preserve"> материалы - </w:t>
      </w:r>
      <w:r w:rsidRPr="004A1195">
        <w:rPr>
          <w:rFonts w:ascii="Times New Roman" w:eastAsia="Calibri" w:hAnsi="Times New Roman" w:cs="Times New Roman"/>
          <w:sz w:val="28"/>
        </w:rPr>
        <w:t>пакет диагностических методик, позволяющих определить достижение обучающимися планируемых результатов.</w:t>
      </w:r>
    </w:p>
    <w:p w14:paraId="39A6A83E" w14:textId="77777777" w:rsidR="004A1195" w:rsidRPr="004A1195" w:rsidRDefault="004A1195" w:rsidP="004A119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</w:pPr>
      <w:r w:rsidRPr="004A1195">
        <w:rPr>
          <w:rFonts w:ascii="Times New Roman" w:eastAsia="Times New Roman" w:hAnsi="Times New Roman" w:cs="Times New Roman"/>
          <w:b/>
          <w:color w:val="000000"/>
          <w:sz w:val="28"/>
          <w:szCs w:val="20"/>
          <w:highlight w:val="white"/>
          <w:lang w:eastAsia="ru-RU"/>
        </w:rPr>
        <w:t>Оценочные материалы</w:t>
      </w:r>
    </w:p>
    <w:p w14:paraId="4991223F" w14:textId="77777777" w:rsidR="004A1195" w:rsidRPr="004A1195" w:rsidRDefault="004A1195" w:rsidP="004A1195">
      <w:pPr>
        <w:numPr>
          <w:ilvl w:val="0"/>
          <w:numId w:val="27"/>
        </w:numPr>
        <w:spacing w:before="30" w:after="3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</w:pPr>
      <w:r w:rsidRPr="004A1195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 xml:space="preserve">творческая папка с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работами</w:t>
      </w:r>
      <w:r w:rsidRPr="004A1195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;</w:t>
      </w:r>
    </w:p>
    <w:p w14:paraId="5FDBAEEA" w14:textId="77777777" w:rsidR="004A1195" w:rsidRPr="004A1195" w:rsidRDefault="004A1195" w:rsidP="004A1195">
      <w:pPr>
        <w:numPr>
          <w:ilvl w:val="0"/>
          <w:numId w:val="27"/>
        </w:numPr>
        <w:spacing w:before="30" w:after="3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</w:pPr>
      <w:r w:rsidRPr="004A1195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«Индивидуальная карточка учёта результатов обучения»;</w:t>
      </w:r>
    </w:p>
    <w:p w14:paraId="09D233A8" w14:textId="77777777" w:rsidR="004A1195" w:rsidRPr="004A1195" w:rsidRDefault="004A1195" w:rsidP="004A1195">
      <w:pPr>
        <w:numPr>
          <w:ilvl w:val="0"/>
          <w:numId w:val="27"/>
        </w:numPr>
        <w:spacing w:before="30" w:after="3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</w:pPr>
      <w:r w:rsidRPr="004A1195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протокол результатов аттестации</w:t>
      </w:r>
    </w:p>
    <w:p w14:paraId="6014760B" w14:textId="77777777" w:rsidR="004A1195" w:rsidRPr="004A1195" w:rsidRDefault="004A1195" w:rsidP="004A119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A119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Степень выраженности каждого показателя:</w:t>
      </w:r>
    </w:p>
    <w:p w14:paraId="0C015ED0" w14:textId="77777777" w:rsidR="004A1195" w:rsidRPr="004A1195" w:rsidRDefault="004A1195" w:rsidP="004A119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A119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высокий;</w:t>
      </w:r>
    </w:p>
    <w:p w14:paraId="2B9F0ABC" w14:textId="77777777" w:rsidR="004A1195" w:rsidRPr="004A1195" w:rsidRDefault="004A1195" w:rsidP="004A119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A119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средний;</w:t>
      </w:r>
    </w:p>
    <w:p w14:paraId="0F6B987B" w14:textId="77777777" w:rsidR="004A1195" w:rsidRPr="004A1195" w:rsidRDefault="004A1195" w:rsidP="004A119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A119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низкий.</w:t>
      </w:r>
    </w:p>
    <w:p w14:paraId="2DC5536B" w14:textId="77777777" w:rsidR="00590098" w:rsidRPr="00590098" w:rsidRDefault="00590098" w:rsidP="00590098">
      <w:pPr>
        <w:spacing w:after="8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59009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Технические средства обучения </w:t>
      </w:r>
    </w:p>
    <w:p w14:paraId="061DF436" w14:textId="77777777" w:rsidR="00590098" w:rsidRPr="00590098" w:rsidRDefault="00590098" w:rsidP="00590098">
      <w:pPr>
        <w:spacing w:after="8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9009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Компьютер</w:t>
      </w:r>
    </w:p>
    <w:p w14:paraId="462E61E8" w14:textId="77777777" w:rsidR="00590098" w:rsidRPr="00590098" w:rsidRDefault="00590098" w:rsidP="00590098">
      <w:pPr>
        <w:spacing w:after="8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9009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Мультимедиапроектор</w:t>
      </w:r>
    </w:p>
    <w:p w14:paraId="7C6ED426" w14:textId="77777777" w:rsidR="00590098" w:rsidRPr="00590098" w:rsidRDefault="00590098" w:rsidP="00590098">
      <w:pPr>
        <w:spacing w:after="8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9009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Интерактивная доска</w:t>
      </w:r>
    </w:p>
    <w:p w14:paraId="42CDB1F6" w14:textId="77777777" w:rsidR="00590098" w:rsidRPr="00590098" w:rsidRDefault="00590098" w:rsidP="0059009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59009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Методы и технологии реализации программы</w:t>
      </w:r>
    </w:p>
    <w:p w14:paraId="68310374" w14:textId="77777777" w:rsidR="00590098" w:rsidRPr="00590098" w:rsidRDefault="00590098" w:rsidP="0059009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</w:pPr>
      <w:r w:rsidRPr="00590098">
        <w:rPr>
          <w:rFonts w:ascii="Times New Roman" w:eastAsia="Times New Roman" w:hAnsi="Times New Roman" w:cs="Times New Roman"/>
          <w:b/>
          <w:color w:val="000000"/>
          <w:sz w:val="28"/>
          <w:szCs w:val="20"/>
          <w:highlight w:val="white"/>
          <w:lang w:eastAsia="ru-RU"/>
        </w:rPr>
        <w:t>Методическое обеспечение программы</w:t>
      </w:r>
    </w:p>
    <w:p w14:paraId="3B5E7838" w14:textId="77777777" w:rsidR="00590098" w:rsidRPr="00590098" w:rsidRDefault="00590098" w:rsidP="0059009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</w:pPr>
      <w:r w:rsidRPr="00590098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Использование педагогических технологий.</w:t>
      </w:r>
    </w:p>
    <w:p w14:paraId="3236D895" w14:textId="77777777" w:rsidR="00590098" w:rsidRPr="00590098" w:rsidRDefault="00590098" w:rsidP="0059009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9009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Структура занятий выстроена с учетом здоровьесберегающих технологий. Занятия проводятся при постоянной смене деятельности. Используются информационно-развивающие технологии – сообщение, рассказ, информационные технологии для самостоятельной работы.  Применяются </w:t>
      </w:r>
      <w:proofErr w:type="spellStart"/>
      <w:r w:rsidRPr="0059009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личностоно-ориетированные</w:t>
      </w:r>
      <w:proofErr w:type="spellEnd"/>
      <w:r w:rsidRPr="0059009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развивающие педагогические технологии – позволяющие усложнять задания опережающим программу детям, упрощать </w:t>
      </w:r>
      <w:proofErr w:type="gramStart"/>
      <w:r w:rsidRPr="0059009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работу  менее</w:t>
      </w:r>
      <w:proofErr w:type="gramEnd"/>
      <w:r w:rsidRPr="0059009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подготовленным детям.</w:t>
      </w:r>
    </w:p>
    <w:p w14:paraId="7D1F969B" w14:textId="77777777" w:rsidR="00590098" w:rsidRPr="00590098" w:rsidRDefault="00590098" w:rsidP="0059009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9009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Методы обучения</w:t>
      </w:r>
      <w:r w:rsidRPr="0059009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используемые педагогом во время проведения занятий:</w:t>
      </w:r>
    </w:p>
    <w:p w14:paraId="3FE1A747" w14:textId="77777777" w:rsidR="00590098" w:rsidRPr="00590098" w:rsidRDefault="00590098" w:rsidP="0059009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9009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Словесный метод – используется на каждом занятии в виде лекции, беседы, рассказа, изложения нового материала, закрепление пройденного материала.</w:t>
      </w:r>
    </w:p>
    <w:p w14:paraId="4EDB2915" w14:textId="77777777" w:rsidR="00590098" w:rsidRPr="00590098" w:rsidRDefault="00590098" w:rsidP="0059009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9009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Самостоятельная творческая работа – </w:t>
      </w:r>
      <w:proofErr w:type="gramStart"/>
      <w:r w:rsidRPr="0059009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самостоятельность,  развивает</w:t>
      </w:r>
      <w:proofErr w:type="gramEnd"/>
      <w:r w:rsidRPr="0059009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воображение.</w:t>
      </w:r>
    </w:p>
    <w:p w14:paraId="48C3DFBF" w14:textId="77777777" w:rsidR="00590098" w:rsidRPr="00590098" w:rsidRDefault="00590098" w:rsidP="0059009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9009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Коллективная работа – один из методов. Приучающих обучающихся справляться с поставленной задачей сообща, учитывать мнение окружающих. Способствует взаимопониманию между членами группы, созданию дружественной обстановки.</w:t>
      </w:r>
    </w:p>
    <w:p w14:paraId="1D6B896A" w14:textId="77777777" w:rsidR="00590098" w:rsidRPr="00590098" w:rsidRDefault="00590098" w:rsidP="0059009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9009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Репродуктивный метод – используется педагогом для наглядной демонстрации способов работы, выполнения отдельных её элементов при объяснении нового материала.</w:t>
      </w:r>
    </w:p>
    <w:p w14:paraId="418377FB" w14:textId="77777777" w:rsidR="00590098" w:rsidRPr="00590098" w:rsidRDefault="00590098" w:rsidP="0059009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9009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Обучение основывается на следующих </w:t>
      </w:r>
      <w:r w:rsidRPr="0059009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педагогических принципах</w:t>
      </w:r>
      <w:r w:rsidRPr="0059009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</w:t>
      </w:r>
    </w:p>
    <w:p w14:paraId="6B9EB52B" w14:textId="77777777" w:rsidR="00590098" w:rsidRPr="00590098" w:rsidRDefault="00590098" w:rsidP="00590098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9009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Принцип развивающего и воспитывающего обучения предполагает, что обучение направлено на цели всестороннего развития личности, на формирование не только знаний и умений, но определенных нравственных и эстетических качеств, которые служат основой выбора жизненных идеалов и социального поведения.</w:t>
      </w:r>
    </w:p>
    <w:p w14:paraId="42991C6C" w14:textId="77777777" w:rsidR="00590098" w:rsidRPr="00590098" w:rsidRDefault="00590098" w:rsidP="00590098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9009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Принцип научности требует, чтобы содержание обучения знакомило воспитанников с объективными научными фактами, теориями, законами, отражало бы современное состояние наук. Этот принцип воплощается в учебных программах и учебниках, в отборе изучаемого материала, а также в том, что воспитанников обучают элементам научного поиска, методам науки, способам научной организации учебного труда.</w:t>
      </w:r>
    </w:p>
    <w:p w14:paraId="06E420FF" w14:textId="77777777" w:rsidR="00590098" w:rsidRPr="00590098" w:rsidRDefault="00590098" w:rsidP="00590098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9009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Принцип систематичности и последовательности предполагает преподавание и усвоение знаний в определенном порядке, системе. Он требует логического построения как содержания, так и процесса обучения, что выражается в соблюдении ряда правил.</w:t>
      </w:r>
    </w:p>
    <w:p w14:paraId="78D28E3B" w14:textId="77777777" w:rsidR="00590098" w:rsidRPr="00590098" w:rsidRDefault="00590098" w:rsidP="00590098">
      <w:pPr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9009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Принцип связи обучения с практикой предусматривает, чтобы процесс обучения стимулировал воспитанников использовать полученные знания в решении практических задач, анализировать и преобразовывать окружающую действительность, вырабатывая собственные взгляды. Одним из значимых каналов реализации принципа связи обучения с практикой, жизнью является активное подключение воспитанников к общественно полезной деятельности в школе и за ее пределами.</w:t>
      </w:r>
    </w:p>
    <w:p w14:paraId="40A76518" w14:textId="77777777" w:rsidR="00590098" w:rsidRPr="00590098" w:rsidRDefault="00590098" w:rsidP="00590098">
      <w:pPr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9009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Принцип доступности требует учета особенностей развития воспитанников, анализа материала с точки зрения их реальных возможностей и такой организации обучения, чтобы они не испытывали интеллектуальных, моральных, физических перегрузок.</w:t>
      </w:r>
    </w:p>
    <w:p w14:paraId="70DE26B4" w14:textId="77777777" w:rsidR="00590098" w:rsidRPr="00590098" w:rsidRDefault="00590098" w:rsidP="00590098">
      <w:pPr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9009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Принцип наглядности – один из старейших и важнейших в дидактике – означает, что эффективность обучения зависит от целесообразного привлечения органов чувств к восприятию и переработке учебного материала. Использование наглядности должно быть в той мере, в какой она способствует формированию знаний и умений, развитию мышления.</w:t>
      </w:r>
    </w:p>
    <w:p w14:paraId="157FB131" w14:textId="77777777" w:rsidR="00590098" w:rsidRPr="00590098" w:rsidRDefault="00590098" w:rsidP="00590098">
      <w:pPr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9009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Принцип прочности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59009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основан на прочности закрепления знаний в памяти воспитанников.</w:t>
      </w:r>
    </w:p>
    <w:p w14:paraId="5EBD6A8F" w14:textId="77777777" w:rsidR="004A1195" w:rsidRDefault="004A1195" w:rsidP="004A1195">
      <w:pPr>
        <w:tabs>
          <w:tab w:val="left" w:pos="1912"/>
        </w:tabs>
        <w:rPr>
          <w:rFonts w:ascii="Calibri" w:eastAsia="Times New Roman" w:hAnsi="Calibri" w:cs="Times New Roman"/>
          <w:szCs w:val="20"/>
          <w:lang w:eastAsia="ru-RU"/>
        </w:rPr>
      </w:pPr>
    </w:p>
    <w:p w14:paraId="23ADCDE9" w14:textId="77777777" w:rsidR="004A1195" w:rsidRPr="004A1195" w:rsidRDefault="004A1195" w:rsidP="004A1195">
      <w:pPr>
        <w:tabs>
          <w:tab w:val="left" w:pos="1912"/>
        </w:tabs>
        <w:rPr>
          <w:rFonts w:ascii="Calibri" w:eastAsia="Times New Roman" w:hAnsi="Calibri" w:cs="Times New Roman"/>
          <w:szCs w:val="20"/>
          <w:lang w:eastAsia="ru-RU"/>
        </w:rPr>
        <w:sectPr w:rsidR="004A1195" w:rsidRPr="004A1195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4" w:right="851" w:bottom="1134" w:left="1701" w:header="720" w:footer="0" w:gutter="0"/>
          <w:cols w:space="720"/>
        </w:sectPr>
      </w:pPr>
      <w:r>
        <w:rPr>
          <w:rFonts w:ascii="Calibri" w:eastAsia="Times New Roman" w:hAnsi="Calibri" w:cs="Times New Roman"/>
          <w:szCs w:val="20"/>
          <w:lang w:eastAsia="ru-RU"/>
        </w:rPr>
        <w:tab/>
      </w:r>
    </w:p>
    <w:p w14:paraId="5DC134F1" w14:textId="77777777" w:rsidR="000434B6" w:rsidRPr="00590098" w:rsidRDefault="00590098" w:rsidP="000434B6">
      <w:pPr>
        <w:pStyle w:val="a4"/>
        <w:shd w:val="clear" w:color="auto" w:fill="FFFFFF"/>
        <w:spacing w:before="0" w:beforeAutospacing="0" w:after="150" w:afterAutospacing="0"/>
        <w:jc w:val="center"/>
        <w:rPr>
          <w:sz w:val="28"/>
          <w:szCs w:val="21"/>
        </w:rPr>
      </w:pPr>
      <w:r w:rsidRPr="00590098">
        <w:rPr>
          <w:b/>
          <w:bCs/>
          <w:sz w:val="28"/>
          <w:szCs w:val="21"/>
        </w:rPr>
        <w:lastRenderedPageBreak/>
        <w:t xml:space="preserve">3. </w:t>
      </w:r>
      <w:r w:rsidR="000434B6" w:rsidRPr="00590098">
        <w:rPr>
          <w:b/>
          <w:bCs/>
          <w:sz w:val="28"/>
          <w:szCs w:val="21"/>
        </w:rPr>
        <w:t>Список литературы для учителя</w:t>
      </w:r>
    </w:p>
    <w:p w14:paraId="5818DE76" w14:textId="77777777" w:rsidR="000434B6" w:rsidRPr="00590098" w:rsidRDefault="000434B6" w:rsidP="000434B6">
      <w:pPr>
        <w:pStyle w:val="a4"/>
        <w:shd w:val="clear" w:color="auto" w:fill="FFFFFF"/>
        <w:spacing w:before="0" w:beforeAutospacing="0" w:after="150" w:afterAutospacing="0"/>
        <w:rPr>
          <w:sz w:val="28"/>
          <w:szCs w:val="21"/>
        </w:rPr>
      </w:pPr>
      <w:r w:rsidRPr="00590098">
        <w:rPr>
          <w:sz w:val="28"/>
          <w:szCs w:val="21"/>
        </w:rPr>
        <w:t xml:space="preserve">1. Т.Н. </w:t>
      </w:r>
      <w:proofErr w:type="spellStart"/>
      <w:r w:rsidRPr="00590098">
        <w:rPr>
          <w:sz w:val="28"/>
          <w:szCs w:val="21"/>
        </w:rPr>
        <w:t>Проснякова</w:t>
      </w:r>
      <w:proofErr w:type="spellEnd"/>
      <w:r w:rsidRPr="00590098">
        <w:rPr>
          <w:sz w:val="28"/>
          <w:szCs w:val="21"/>
        </w:rPr>
        <w:t xml:space="preserve">, Н.А. </w:t>
      </w:r>
      <w:proofErr w:type="spellStart"/>
      <w:r w:rsidRPr="00590098">
        <w:rPr>
          <w:sz w:val="28"/>
          <w:szCs w:val="21"/>
        </w:rPr>
        <w:t>Цирулик</w:t>
      </w:r>
      <w:proofErr w:type="spellEnd"/>
      <w:r w:rsidRPr="00590098">
        <w:rPr>
          <w:sz w:val="28"/>
          <w:szCs w:val="21"/>
        </w:rPr>
        <w:t>. Умные руки – Самара: Корпорация «Фёдоров», Издательство «Учебная литература», 2004.</w:t>
      </w:r>
    </w:p>
    <w:p w14:paraId="4D1B37B2" w14:textId="77777777" w:rsidR="000434B6" w:rsidRPr="00590098" w:rsidRDefault="000434B6" w:rsidP="000434B6">
      <w:pPr>
        <w:pStyle w:val="a4"/>
        <w:shd w:val="clear" w:color="auto" w:fill="FFFFFF"/>
        <w:spacing w:before="0" w:beforeAutospacing="0" w:after="150" w:afterAutospacing="0"/>
        <w:rPr>
          <w:sz w:val="28"/>
          <w:szCs w:val="21"/>
        </w:rPr>
      </w:pPr>
      <w:r w:rsidRPr="00590098">
        <w:rPr>
          <w:sz w:val="28"/>
          <w:szCs w:val="21"/>
        </w:rPr>
        <w:t xml:space="preserve">2. Т.Н. </w:t>
      </w:r>
      <w:proofErr w:type="spellStart"/>
      <w:r w:rsidRPr="00590098">
        <w:rPr>
          <w:sz w:val="28"/>
          <w:szCs w:val="21"/>
        </w:rPr>
        <w:t>Проснякова</w:t>
      </w:r>
      <w:proofErr w:type="spellEnd"/>
      <w:r w:rsidRPr="00590098">
        <w:rPr>
          <w:sz w:val="28"/>
          <w:szCs w:val="21"/>
        </w:rPr>
        <w:t xml:space="preserve">, Н.А. </w:t>
      </w:r>
      <w:proofErr w:type="spellStart"/>
      <w:r w:rsidRPr="00590098">
        <w:rPr>
          <w:sz w:val="28"/>
          <w:szCs w:val="21"/>
        </w:rPr>
        <w:t>Цирулик</w:t>
      </w:r>
      <w:proofErr w:type="spellEnd"/>
      <w:r w:rsidRPr="00590098">
        <w:rPr>
          <w:sz w:val="28"/>
          <w:szCs w:val="21"/>
        </w:rPr>
        <w:t>. Уроки творчества – Самара: Корпорация «Фёдоров», Издательство «Учебная литература», 2004.</w:t>
      </w:r>
    </w:p>
    <w:p w14:paraId="283497E9" w14:textId="77777777" w:rsidR="000434B6" w:rsidRPr="00590098" w:rsidRDefault="000434B6" w:rsidP="000434B6">
      <w:pPr>
        <w:pStyle w:val="a4"/>
        <w:shd w:val="clear" w:color="auto" w:fill="FFFFFF"/>
        <w:spacing w:before="0" w:beforeAutospacing="0" w:after="150" w:afterAutospacing="0"/>
        <w:rPr>
          <w:sz w:val="28"/>
          <w:szCs w:val="21"/>
        </w:rPr>
      </w:pPr>
      <w:r w:rsidRPr="00590098">
        <w:rPr>
          <w:sz w:val="28"/>
          <w:szCs w:val="21"/>
        </w:rPr>
        <w:t xml:space="preserve">3. С.И. Хлебникова, Н.А. </w:t>
      </w:r>
      <w:proofErr w:type="spellStart"/>
      <w:r w:rsidRPr="00590098">
        <w:rPr>
          <w:sz w:val="28"/>
          <w:szCs w:val="21"/>
        </w:rPr>
        <w:t>Цирулик</w:t>
      </w:r>
      <w:proofErr w:type="spellEnd"/>
      <w:r w:rsidRPr="00590098">
        <w:rPr>
          <w:sz w:val="28"/>
          <w:szCs w:val="21"/>
        </w:rPr>
        <w:t>. Твори, выдумывай, пробуй! – Самара: Корпорация «Фёдоров», Издательство «Учебная литература», 2004.</w:t>
      </w:r>
    </w:p>
    <w:p w14:paraId="04B47CDF" w14:textId="77777777" w:rsidR="000434B6" w:rsidRPr="00590098" w:rsidRDefault="000434B6" w:rsidP="000434B6">
      <w:pPr>
        <w:pStyle w:val="a4"/>
        <w:shd w:val="clear" w:color="auto" w:fill="FFFFFF"/>
        <w:spacing w:before="0" w:beforeAutospacing="0" w:after="150" w:afterAutospacing="0"/>
        <w:rPr>
          <w:sz w:val="28"/>
          <w:szCs w:val="21"/>
        </w:rPr>
      </w:pPr>
      <w:r w:rsidRPr="00590098">
        <w:rPr>
          <w:sz w:val="28"/>
          <w:szCs w:val="21"/>
        </w:rPr>
        <w:t>Список сайтов:</w:t>
      </w:r>
    </w:p>
    <w:p w14:paraId="1B272578" w14:textId="77777777" w:rsidR="000434B6" w:rsidRPr="00590098" w:rsidRDefault="000434B6" w:rsidP="000434B6">
      <w:pPr>
        <w:pStyle w:val="a4"/>
        <w:shd w:val="clear" w:color="auto" w:fill="FFFFFF"/>
        <w:spacing w:before="0" w:beforeAutospacing="0" w:after="150" w:afterAutospacing="0"/>
        <w:rPr>
          <w:sz w:val="28"/>
          <w:szCs w:val="21"/>
        </w:rPr>
      </w:pPr>
      <w:r w:rsidRPr="00590098">
        <w:rPr>
          <w:sz w:val="28"/>
          <w:szCs w:val="21"/>
        </w:rPr>
        <w:t>4. Сайт Страна Мастеров</w:t>
      </w:r>
    </w:p>
    <w:p w14:paraId="47D537BF" w14:textId="77777777" w:rsidR="000434B6" w:rsidRPr="00590098" w:rsidRDefault="000434B6" w:rsidP="000434B6">
      <w:pPr>
        <w:pStyle w:val="a4"/>
        <w:shd w:val="clear" w:color="auto" w:fill="FFFFFF"/>
        <w:spacing w:before="0" w:beforeAutospacing="0" w:after="150" w:afterAutospacing="0"/>
        <w:rPr>
          <w:sz w:val="28"/>
          <w:szCs w:val="21"/>
        </w:rPr>
      </w:pPr>
      <w:r w:rsidRPr="00590098">
        <w:rPr>
          <w:b/>
          <w:bCs/>
          <w:sz w:val="28"/>
          <w:szCs w:val="21"/>
        </w:rPr>
        <w:t>http://stranamasterov.ru</w:t>
      </w:r>
    </w:p>
    <w:p w14:paraId="59C87B58" w14:textId="77777777" w:rsidR="000434B6" w:rsidRPr="00590098" w:rsidRDefault="000434B6" w:rsidP="000434B6">
      <w:pPr>
        <w:pStyle w:val="a4"/>
        <w:shd w:val="clear" w:color="auto" w:fill="FFFFFF"/>
        <w:spacing w:before="0" w:beforeAutospacing="0" w:after="150" w:afterAutospacing="0"/>
        <w:rPr>
          <w:sz w:val="28"/>
          <w:szCs w:val="21"/>
        </w:rPr>
      </w:pPr>
      <w:r w:rsidRPr="00590098">
        <w:rPr>
          <w:sz w:val="28"/>
          <w:szCs w:val="21"/>
        </w:rPr>
        <w:t>5. Сайт Всё для детей</w:t>
      </w:r>
    </w:p>
    <w:p w14:paraId="7B30BA74" w14:textId="77777777" w:rsidR="000434B6" w:rsidRPr="00590098" w:rsidRDefault="000434B6" w:rsidP="000434B6">
      <w:pPr>
        <w:pStyle w:val="a4"/>
        <w:shd w:val="clear" w:color="auto" w:fill="FFFFFF"/>
        <w:spacing w:before="0" w:beforeAutospacing="0" w:after="150" w:afterAutospacing="0"/>
        <w:rPr>
          <w:sz w:val="28"/>
          <w:szCs w:val="21"/>
        </w:rPr>
      </w:pPr>
      <w:r w:rsidRPr="00590098">
        <w:rPr>
          <w:b/>
          <w:bCs/>
          <w:sz w:val="28"/>
          <w:szCs w:val="21"/>
          <w:u w:val="single"/>
        </w:rPr>
        <w:t>http://allforchildren.ru</w:t>
      </w:r>
    </w:p>
    <w:p w14:paraId="176DEC07" w14:textId="77777777" w:rsidR="000434B6" w:rsidRPr="00590098" w:rsidRDefault="000434B6" w:rsidP="000434B6">
      <w:pPr>
        <w:pStyle w:val="a4"/>
        <w:shd w:val="clear" w:color="auto" w:fill="FFFFFF"/>
        <w:spacing w:before="0" w:beforeAutospacing="0" w:after="150" w:afterAutospacing="0"/>
        <w:jc w:val="center"/>
        <w:rPr>
          <w:sz w:val="28"/>
          <w:szCs w:val="21"/>
        </w:rPr>
      </w:pPr>
      <w:r w:rsidRPr="00590098">
        <w:rPr>
          <w:b/>
          <w:bCs/>
          <w:sz w:val="28"/>
          <w:szCs w:val="21"/>
        </w:rPr>
        <w:t>Список литературы для учащихся</w:t>
      </w:r>
    </w:p>
    <w:p w14:paraId="6F0493FE" w14:textId="77777777" w:rsidR="000434B6" w:rsidRPr="00590098" w:rsidRDefault="000434B6" w:rsidP="000434B6">
      <w:pPr>
        <w:pStyle w:val="a4"/>
        <w:shd w:val="clear" w:color="auto" w:fill="FFFFFF"/>
        <w:spacing w:before="0" w:beforeAutospacing="0" w:after="150" w:afterAutospacing="0"/>
        <w:rPr>
          <w:sz w:val="28"/>
          <w:szCs w:val="21"/>
        </w:rPr>
      </w:pPr>
      <w:r w:rsidRPr="00590098">
        <w:rPr>
          <w:sz w:val="28"/>
          <w:szCs w:val="21"/>
        </w:rPr>
        <w:t xml:space="preserve">1. Т.Н. </w:t>
      </w:r>
      <w:proofErr w:type="spellStart"/>
      <w:r w:rsidRPr="00590098">
        <w:rPr>
          <w:sz w:val="28"/>
          <w:szCs w:val="21"/>
        </w:rPr>
        <w:t>Проснякова</w:t>
      </w:r>
      <w:proofErr w:type="spellEnd"/>
      <w:r w:rsidRPr="00590098">
        <w:rPr>
          <w:sz w:val="28"/>
          <w:szCs w:val="21"/>
        </w:rPr>
        <w:t xml:space="preserve"> Творческая мастерская – Самара: Корпорация «Фёдоров», Издательство «Учебная литература», 2004.</w:t>
      </w:r>
    </w:p>
    <w:p w14:paraId="1DAE741B" w14:textId="77777777" w:rsidR="000434B6" w:rsidRPr="00590098" w:rsidRDefault="000434B6" w:rsidP="000434B6">
      <w:pPr>
        <w:pStyle w:val="a4"/>
        <w:shd w:val="clear" w:color="auto" w:fill="FFFFFF"/>
        <w:spacing w:before="0" w:beforeAutospacing="0" w:after="150" w:afterAutospacing="0"/>
        <w:rPr>
          <w:sz w:val="28"/>
          <w:szCs w:val="21"/>
        </w:rPr>
      </w:pPr>
      <w:r w:rsidRPr="00590098">
        <w:rPr>
          <w:sz w:val="28"/>
          <w:szCs w:val="21"/>
        </w:rPr>
        <w:t>2. Г.И. Долженко. 100 поделок из бумаги-Ярославль: Академия развития, 2006.</w:t>
      </w:r>
    </w:p>
    <w:p w14:paraId="48A8FAF6" w14:textId="77777777" w:rsidR="00590098" w:rsidRPr="00590098" w:rsidRDefault="00590098" w:rsidP="00590098">
      <w:pPr>
        <w:spacing w:after="4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9009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3.1 ЛИСТ КОРРЕКТИРОВКИ ПРОГРАММЫ</w:t>
      </w:r>
    </w:p>
    <w:p w14:paraId="15B09054" w14:textId="77777777" w:rsidR="00590098" w:rsidRPr="00590098" w:rsidRDefault="00590098" w:rsidP="0059009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580" w:type="dxa"/>
        <w:tblLayout w:type="fixed"/>
        <w:tblCellMar>
          <w:left w:w="154" w:type="dxa"/>
          <w:right w:w="34" w:type="dxa"/>
        </w:tblCellMar>
        <w:tblLook w:val="04A0" w:firstRow="1" w:lastRow="0" w:firstColumn="1" w:lastColumn="0" w:noHBand="0" w:noVBand="1"/>
      </w:tblPr>
      <w:tblGrid>
        <w:gridCol w:w="1096"/>
        <w:gridCol w:w="2942"/>
        <w:gridCol w:w="1607"/>
        <w:gridCol w:w="3415"/>
      </w:tblGrid>
      <w:tr w:rsidR="00590098" w:rsidRPr="00590098" w14:paraId="3554AE08" w14:textId="77777777" w:rsidTr="00590098">
        <w:trPr>
          <w:trHeight w:val="1929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D9BA4" w14:textId="77777777" w:rsidR="00590098" w:rsidRPr="00590098" w:rsidRDefault="00590098" w:rsidP="00590098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590098">
              <w:rPr>
                <w:rFonts w:ascii="Times New Roman" w:hAnsi="Times New Roman" w:cs="Times New Roman"/>
                <w:sz w:val="28"/>
                <w:lang w:eastAsia="ru-RU"/>
              </w:rPr>
              <w:t>Дата, перенос занятия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8B41B" w14:textId="77777777" w:rsidR="00590098" w:rsidRPr="00590098" w:rsidRDefault="00590098" w:rsidP="00590098">
            <w:pPr>
              <w:pStyle w:val="a5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590098">
              <w:rPr>
                <w:rFonts w:ascii="Times New Roman" w:hAnsi="Times New Roman" w:cs="Times New Roman"/>
                <w:sz w:val="28"/>
                <w:lang w:eastAsia="ru-RU"/>
              </w:rPr>
              <w:t>Причина переноса</w:t>
            </w:r>
          </w:p>
          <w:p w14:paraId="79D214E5" w14:textId="77777777" w:rsidR="00590098" w:rsidRPr="00590098" w:rsidRDefault="00590098" w:rsidP="00590098">
            <w:pPr>
              <w:pStyle w:val="a5"/>
              <w:rPr>
                <w:lang w:eastAsia="ru-RU"/>
              </w:rPr>
            </w:pPr>
            <w:r w:rsidRPr="00590098">
              <w:rPr>
                <w:rFonts w:ascii="Times New Roman" w:hAnsi="Times New Roman" w:cs="Times New Roman"/>
                <w:sz w:val="28"/>
                <w:lang w:eastAsia="ru-RU"/>
              </w:rPr>
              <w:t>(приказ на выход с обучающимися с указанием № приказа, больничный, отпуск либо дни Б/С, командировки и т.п)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89207" w14:textId="77777777" w:rsidR="00590098" w:rsidRPr="00590098" w:rsidRDefault="00590098" w:rsidP="00590098">
            <w:pPr>
              <w:pStyle w:val="a5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590098">
              <w:rPr>
                <w:rFonts w:ascii="Times New Roman" w:hAnsi="Times New Roman" w:cs="Times New Roman"/>
                <w:sz w:val="28"/>
                <w:lang w:eastAsia="ru-RU"/>
              </w:rPr>
              <w:t>Дата, на которую</w:t>
            </w:r>
          </w:p>
          <w:p w14:paraId="2B86BB56" w14:textId="77777777" w:rsidR="00590098" w:rsidRPr="00590098" w:rsidRDefault="00590098" w:rsidP="00590098">
            <w:pPr>
              <w:pStyle w:val="a5"/>
              <w:rPr>
                <w:lang w:eastAsia="ru-RU"/>
              </w:rPr>
            </w:pPr>
            <w:r w:rsidRPr="00590098">
              <w:rPr>
                <w:rFonts w:ascii="Times New Roman" w:hAnsi="Times New Roman" w:cs="Times New Roman"/>
                <w:sz w:val="28"/>
                <w:lang w:eastAsia="ru-RU"/>
              </w:rPr>
              <w:t>осуществлён перенос занятия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D8CD5" w14:textId="77777777" w:rsidR="00590098" w:rsidRPr="00590098" w:rsidRDefault="00590098" w:rsidP="00590098">
            <w:pPr>
              <w:pStyle w:val="a5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590098">
              <w:rPr>
                <w:rFonts w:ascii="Times New Roman" w:hAnsi="Times New Roman" w:cs="Times New Roman"/>
                <w:sz w:val="28"/>
                <w:lang w:eastAsia="ru-RU"/>
              </w:rPr>
              <w:t>Форма реализации программного материала</w:t>
            </w:r>
          </w:p>
          <w:p w14:paraId="6AA0C93A" w14:textId="77777777" w:rsidR="00590098" w:rsidRPr="00590098" w:rsidRDefault="00590098" w:rsidP="00590098">
            <w:pPr>
              <w:pStyle w:val="a5"/>
              <w:rPr>
                <w:lang w:eastAsia="ru-RU"/>
              </w:rPr>
            </w:pPr>
            <w:r w:rsidRPr="00590098">
              <w:rPr>
                <w:rFonts w:ascii="Times New Roman" w:hAnsi="Times New Roman" w:cs="Times New Roman"/>
                <w:sz w:val="28"/>
                <w:lang w:eastAsia="ru-RU"/>
              </w:rPr>
              <w:t>(уплотнение, дополнительное занятие или другое)</w:t>
            </w:r>
          </w:p>
        </w:tc>
      </w:tr>
      <w:tr w:rsidR="00590098" w:rsidRPr="00590098" w14:paraId="4CA52417" w14:textId="77777777" w:rsidTr="00590098">
        <w:trPr>
          <w:trHeight w:val="492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3B55" w14:textId="77777777" w:rsidR="00590098" w:rsidRPr="00590098" w:rsidRDefault="00590098" w:rsidP="0059009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39E1D7DD" w14:textId="77777777" w:rsidR="00590098" w:rsidRPr="00590098" w:rsidRDefault="00590098" w:rsidP="0059009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04AA" w14:textId="77777777" w:rsidR="00590098" w:rsidRPr="00590098" w:rsidRDefault="00590098" w:rsidP="00590098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BD41" w14:textId="77777777" w:rsidR="00590098" w:rsidRPr="00590098" w:rsidRDefault="00590098" w:rsidP="00590098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5C1B" w14:textId="77777777" w:rsidR="00590098" w:rsidRPr="00590098" w:rsidRDefault="00590098" w:rsidP="00590098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0098" w:rsidRPr="00590098" w14:paraId="58325A98" w14:textId="77777777" w:rsidTr="00590098">
        <w:trPr>
          <w:trHeight w:val="495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6D9B" w14:textId="77777777" w:rsidR="00590098" w:rsidRPr="00590098" w:rsidRDefault="00590098" w:rsidP="0059009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5287C712" w14:textId="77777777" w:rsidR="00590098" w:rsidRPr="00590098" w:rsidRDefault="00590098" w:rsidP="0059009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EFCE" w14:textId="77777777" w:rsidR="00590098" w:rsidRPr="00590098" w:rsidRDefault="00590098" w:rsidP="00590098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8BC0" w14:textId="77777777" w:rsidR="00590098" w:rsidRPr="00590098" w:rsidRDefault="00590098" w:rsidP="00590098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1D64" w14:textId="77777777" w:rsidR="00590098" w:rsidRPr="00590098" w:rsidRDefault="00590098" w:rsidP="00590098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0098" w:rsidRPr="00590098" w14:paraId="17767A07" w14:textId="77777777" w:rsidTr="00590098">
        <w:trPr>
          <w:trHeight w:val="492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6E2F" w14:textId="77777777" w:rsidR="00590098" w:rsidRPr="00590098" w:rsidRDefault="00590098" w:rsidP="0059009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56F1C94E" w14:textId="77777777" w:rsidR="00590098" w:rsidRPr="00590098" w:rsidRDefault="00590098" w:rsidP="0059009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9313" w14:textId="77777777" w:rsidR="00590098" w:rsidRPr="00590098" w:rsidRDefault="00590098" w:rsidP="00590098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FC4B" w14:textId="77777777" w:rsidR="00590098" w:rsidRPr="00590098" w:rsidRDefault="00590098" w:rsidP="00590098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B285" w14:textId="77777777" w:rsidR="00590098" w:rsidRPr="00590098" w:rsidRDefault="00590098" w:rsidP="00590098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0098" w:rsidRPr="00590098" w14:paraId="5D6F7E5E" w14:textId="77777777" w:rsidTr="00590098">
        <w:trPr>
          <w:trHeight w:val="492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0CA0" w14:textId="77777777" w:rsidR="00590098" w:rsidRPr="00590098" w:rsidRDefault="00590098" w:rsidP="0059009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62D524CC" w14:textId="77777777" w:rsidR="00590098" w:rsidRPr="00590098" w:rsidRDefault="00590098" w:rsidP="0059009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9BAC" w14:textId="77777777" w:rsidR="00590098" w:rsidRPr="00590098" w:rsidRDefault="00590098" w:rsidP="00590098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EF19" w14:textId="77777777" w:rsidR="00590098" w:rsidRPr="00590098" w:rsidRDefault="00590098" w:rsidP="00590098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7537" w14:textId="77777777" w:rsidR="00590098" w:rsidRPr="00590098" w:rsidRDefault="00590098" w:rsidP="00590098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0098" w:rsidRPr="00590098" w14:paraId="7042E482" w14:textId="77777777" w:rsidTr="00590098">
        <w:trPr>
          <w:trHeight w:val="494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CF9E" w14:textId="77777777" w:rsidR="00590098" w:rsidRPr="00590098" w:rsidRDefault="00590098" w:rsidP="0059009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25DCA75C" w14:textId="77777777" w:rsidR="00590098" w:rsidRPr="00590098" w:rsidRDefault="00590098" w:rsidP="0059009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286D" w14:textId="77777777" w:rsidR="00590098" w:rsidRPr="00590098" w:rsidRDefault="00590098" w:rsidP="00590098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9353" w14:textId="77777777" w:rsidR="00590098" w:rsidRPr="00590098" w:rsidRDefault="00590098" w:rsidP="00590098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93B2" w14:textId="77777777" w:rsidR="00590098" w:rsidRPr="00590098" w:rsidRDefault="00590098" w:rsidP="00590098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0098" w:rsidRPr="00590098" w14:paraId="6B6E79FA" w14:textId="77777777" w:rsidTr="00590098">
        <w:trPr>
          <w:trHeight w:val="492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4F0E" w14:textId="77777777" w:rsidR="00590098" w:rsidRPr="00590098" w:rsidRDefault="00590098" w:rsidP="0059009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6AF6A16D" w14:textId="77777777" w:rsidR="00590098" w:rsidRPr="00590098" w:rsidRDefault="00590098" w:rsidP="0059009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CE88" w14:textId="77777777" w:rsidR="00590098" w:rsidRPr="00590098" w:rsidRDefault="00590098" w:rsidP="00590098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FBAA" w14:textId="77777777" w:rsidR="00590098" w:rsidRPr="00590098" w:rsidRDefault="00590098" w:rsidP="00590098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94CE" w14:textId="77777777" w:rsidR="00590098" w:rsidRPr="00590098" w:rsidRDefault="00590098" w:rsidP="00590098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0098" w:rsidRPr="00590098" w14:paraId="4F216E51" w14:textId="77777777" w:rsidTr="00590098">
        <w:trPr>
          <w:trHeight w:val="494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4F2E" w14:textId="77777777" w:rsidR="00590098" w:rsidRPr="00590098" w:rsidRDefault="00590098" w:rsidP="0059009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25CC45CB" w14:textId="77777777" w:rsidR="00590098" w:rsidRPr="00590098" w:rsidRDefault="00590098" w:rsidP="0059009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4B6C" w14:textId="77777777" w:rsidR="00590098" w:rsidRPr="00590098" w:rsidRDefault="00590098" w:rsidP="00590098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3D6F" w14:textId="77777777" w:rsidR="00590098" w:rsidRPr="00590098" w:rsidRDefault="00590098" w:rsidP="00590098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A4EF" w14:textId="77777777" w:rsidR="00590098" w:rsidRPr="00590098" w:rsidRDefault="00590098" w:rsidP="00590098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0098" w:rsidRPr="00590098" w14:paraId="7F41EBFC" w14:textId="77777777" w:rsidTr="00590098">
        <w:trPr>
          <w:trHeight w:val="492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FF41" w14:textId="77777777" w:rsidR="00590098" w:rsidRPr="00590098" w:rsidRDefault="00590098" w:rsidP="0059009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0BFA34B0" w14:textId="77777777" w:rsidR="00590098" w:rsidRPr="00590098" w:rsidRDefault="00590098" w:rsidP="0059009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EFC6" w14:textId="77777777" w:rsidR="00590098" w:rsidRPr="00590098" w:rsidRDefault="00590098" w:rsidP="00590098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3C5F" w14:textId="77777777" w:rsidR="00590098" w:rsidRPr="00590098" w:rsidRDefault="00590098" w:rsidP="00590098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E041" w14:textId="77777777" w:rsidR="00590098" w:rsidRPr="00590098" w:rsidRDefault="00590098" w:rsidP="00590098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0098" w:rsidRPr="00590098" w14:paraId="5FBE2F98" w14:textId="77777777" w:rsidTr="00590098">
        <w:trPr>
          <w:trHeight w:val="492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229A" w14:textId="77777777" w:rsidR="00590098" w:rsidRPr="00590098" w:rsidRDefault="00590098" w:rsidP="0059009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6FC731C1" w14:textId="77777777" w:rsidR="00590098" w:rsidRPr="00590098" w:rsidRDefault="00590098" w:rsidP="0059009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47CCA1B7" w14:textId="77777777" w:rsidR="00590098" w:rsidRPr="00590098" w:rsidRDefault="00590098" w:rsidP="0059009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B2D7" w14:textId="77777777" w:rsidR="00590098" w:rsidRPr="00590098" w:rsidRDefault="00590098" w:rsidP="00590098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8EEB" w14:textId="77777777" w:rsidR="00590098" w:rsidRPr="00590098" w:rsidRDefault="00590098" w:rsidP="00590098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7250" w14:textId="77777777" w:rsidR="00590098" w:rsidRPr="00590098" w:rsidRDefault="00590098" w:rsidP="00590098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0098" w:rsidRPr="00590098" w14:paraId="1AC595D5" w14:textId="77777777" w:rsidTr="00590098">
        <w:trPr>
          <w:trHeight w:val="494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34C478" w14:textId="77777777" w:rsidR="00590098" w:rsidRPr="00590098" w:rsidRDefault="00590098" w:rsidP="00590098">
            <w:pPr>
              <w:spacing w:after="8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F8CC" w14:textId="77777777" w:rsidR="00590098" w:rsidRPr="00590098" w:rsidRDefault="00590098" w:rsidP="00590098">
            <w:pPr>
              <w:spacing w:after="8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95B4" w14:textId="77777777" w:rsidR="00590098" w:rsidRPr="00590098" w:rsidRDefault="00590098" w:rsidP="00590098">
            <w:pPr>
              <w:spacing w:after="8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144D" w14:textId="77777777" w:rsidR="00590098" w:rsidRPr="00590098" w:rsidRDefault="00590098" w:rsidP="00590098">
            <w:pPr>
              <w:spacing w:after="8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14:paraId="2911C746" w14:textId="77777777" w:rsidR="00590098" w:rsidRDefault="00590098" w:rsidP="00DC032D">
      <w:pPr>
        <w:jc w:val="both"/>
      </w:pPr>
    </w:p>
    <w:p w14:paraId="2A16996E" w14:textId="77777777" w:rsidR="00590098" w:rsidRDefault="00590098" w:rsidP="00590098"/>
    <w:p w14:paraId="4008D200" w14:textId="77777777" w:rsidR="00590098" w:rsidRPr="00590098" w:rsidRDefault="00590098" w:rsidP="00590098">
      <w:pPr>
        <w:spacing w:after="5" w:line="360" w:lineRule="auto"/>
        <w:ind w:right="17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tab/>
      </w:r>
      <w:r w:rsidRPr="0059009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3.2 Сведения о разработчике программы </w:t>
      </w:r>
    </w:p>
    <w:p w14:paraId="2D6D16F4" w14:textId="77777777" w:rsidR="00590098" w:rsidRDefault="00590098" w:rsidP="00590098">
      <w:pPr>
        <w:spacing w:after="5" w:line="360" w:lineRule="auto"/>
        <w:ind w:right="17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59009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Аннотация</w:t>
      </w:r>
    </w:p>
    <w:p w14:paraId="4D165705" w14:textId="77777777" w:rsidR="00590098" w:rsidRPr="003E4BB9" w:rsidRDefault="00590098" w:rsidP="0059009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B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Актуальность программы </w:t>
      </w:r>
      <w:r w:rsidRPr="003E4B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</w:t>
      </w:r>
      <w:r w:rsidRPr="003E4B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Наибольшие возможности для развития творческих способностей детей младшего школьного возраста предоставляет образовательная область «Технология». Однако, по базисному учебному плану на изучение курса «Технология» отводится всего 1 час в неделю. Этого явно недостаточно для развития детского творчества. Улучшить ситуацию можно за счет проведения кружковой работы.</w:t>
      </w:r>
    </w:p>
    <w:p w14:paraId="6D15467C" w14:textId="77777777" w:rsidR="00590098" w:rsidRPr="003E4BB9" w:rsidRDefault="00590098" w:rsidP="00C532E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B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Внеурочная деятельность «Умелые ручки» развивает творческие способности – процесс, который пронизывает все этапы развития личности ребёнка, пробуждает инициативу и самостоятельность принимаемых решений, привычку к свободному самовыражению, уверенность в себе.</w:t>
      </w:r>
    </w:p>
    <w:p w14:paraId="643E03EC" w14:textId="77777777" w:rsidR="00590098" w:rsidRPr="00590098" w:rsidRDefault="00590098" w:rsidP="00C532E9">
      <w:pPr>
        <w:spacing w:after="0" w:line="360" w:lineRule="auto"/>
        <w:ind w:right="17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4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программа позволяет создать условия для самореализации личности ребёнка, выявить и развить творческие способности. Важная роль отводится формированию культуры труда: содержанию в порядке рабочего места, экономии материалов и времени, планированию работы, правильному </w:t>
      </w:r>
      <w:r w:rsidRPr="003E4B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обращению с инструментами, соблюдению правил безопасной работы.</w:t>
      </w:r>
      <w:r w:rsidR="00C5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</w:t>
      </w:r>
      <w:r w:rsidR="00C532E9" w:rsidRPr="003E4BB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предназначена для обучающ</w:t>
      </w:r>
      <w:r w:rsidR="00C532E9">
        <w:rPr>
          <w:rFonts w:ascii="Times New Roman" w:eastAsia="Times New Roman" w:hAnsi="Times New Roman" w:cs="Times New Roman"/>
          <w:sz w:val="28"/>
          <w:szCs w:val="20"/>
          <w:lang w:eastAsia="ru-RU"/>
        </w:rPr>
        <w:t>ихся 1 класса, возраст 7-8 лет.</w:t>
      </w:r>
    </w:p>
    <w:p w14:paraId="3A295EC2" w14:textId="77777777" w:rsidR="00590098" w:rsidRPr="00590098" w:rsidRDefault="00590098" w:rsidP="00C532E9">
      <w:pPr>
        <w:spacing w:after="8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9009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Программа актуальна для обучающихся 7-</w:t>
      </w:r>
      <w:r w:rsidR="00C532E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8</w:t>
      </w:r>
      <w:r w:rsidRPr="0059009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лет ОУ. Объем программы - 3</w:t>
      </w:r>
      <w:r w:rsidR="00C532E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 часов</w:t>
      </w:r>
      <w:r w:rsidRPr="0059009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Срок реализации программы– 1 год</w:t>
      </w:r>
      <w:r w:rsidR="00C532E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r w:rsidRPr="0059009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Режим занятий: 1 раза в неделю, продолжительность занятия – 1 час в неделю. </w:t>
      </w:r>
    </w:p>
    <w:p w14:paraId="60251323" w14:textId="77777777" w:rsidR="00590098" w:rsidRPr="00590098" w:rsidRDefault="00590098" w:rsidP="00C532E9">
      <w:pPr>
        <w:spacing w:after="8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9009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</w:t>
      </w:r>
      <w:r w:rsidR="00C532E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течении</w:t>
      </w:r>
      <w:r w:rsidRPr="0059009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каждого часа предусмотрен десятиминутный перерыв (отдых,</w:t>
      </w:r>
      <w:r w:rsidR="00C532E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59009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проветривание помещений). </w:t>
      </w:r>
    </w:p>
    <w:p w14:paraId="095C1DAE" w14:textId="77777777" w:rsidR="00C532E9" w:rsidRDefault="00590098" w:rsidP="00C532E9">
      <w:pPr>
        <w:tabs>
          <w:tab w:val="left" w:pos="3210"/>
        </w:tabs>
        <w:spacing w:after="80" w:line="360" w:lineRule="auto"/>
        <w:ind w:right="1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9009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Цель программы: </w:t>
      </w:r>
      <w:r w:rsidR="00C532E9" w:rsidRPr="00455BFA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воспитывать интерес и любовь к ручному творчеству, вовлекать детей в активную творческую деятельность, сформировать навыки и умения работы с материалами различного происхождения; обучить изготавливать поделки из различных материалов.</w:t>
      </w:r>
    </w:p>
    <w:p w14:paraId="2DEB4845" w14:textId="77777777" w:rsidR="00C532E9" w:rsidRPr="00C532E9" w:rsidRDefault="00590098" w:rsidP="00C532E9">
      <w:pPr>
        <w:spacing w:after="1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u w:val="single" w:color="000000"/>
          <w:lang w:eastAsia="ru-RU"/>
        </w:rPr>
      </w:pPr>
      <w:r w:rsidRPr="0059009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Задачи: </w:t>
      </w:r>
      <w:r w:rsidR="00C532E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Образовательные </w:t>
      </w:r>
      <w:r w:rsidR="00C532E9" w:rsidRPr="00C532E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задачи </w:t>
      </w:r>
      <w:r w:rsidR="00C532E9" w:rsidRPr="00455BF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</w:t>
      </w:r>
      <w:r w:rsidR="00C532E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C532E9" w:rsidRPr="00455BF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научить детей основным техникам изготовления поделок;</w:t>
      </w:r>
      <w:r w:rsidR="00C532E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C532E9" w:rsidRPr="00455BF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обучить детей специфике технологии изготовления поделок с учетом возможностей материалов;</w:t>
      </w:r>
      <w:r w:rsidR="00C532E9" w:rsidRPr="00C532E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C532E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</w:t>
      </w:r>
      <w:r w:rsidR="00C532E9" w:rsidRPr="00C532E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азвивающие задачи </w:t>
      </w:r>
      <w:r w:rsidR="00C532E9" w:rsidRPr="00455BF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</w:t>
      </w:r>
      <w:r w:rsidR="00C532E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C532E9" w:rsidRPr="00455BF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развить у детей внимание к их творческим способностям и закрепить его в процессе индивидуальной и коллективной творческой деятельности</w:t>
      </w:r>
      <w:r w:rsidR="00C532E9" w:rsidRPr="00C532E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; </w:t>
      </w:r>
      <w:r w:rsidR="00C532E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</w:t>
      </w:r>
      <w:r w:rsidR="00C532E9" w:rsidRPr="00C532E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оспитательные задачи </w:t>
      </w:r>
      <w:r w:rsidR="00C532E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- </w:t>
      </w:r>
      <w:r w:rsidR="00C532E9" w:rsidRPr="00455BF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воспитывать трудолюбие, бережное отношение к окружающим, самостоятельность и аккуратность; привить интерес к народному искусству;</w:t>
      </w:r>
      <w:r w:rsidR="00C532E9">
        <w:rPr>
          <w:rFonts w:ascii="Times New Roman" w:eastAsia="Times New Roman" w:hAnsi="Times New Roman" w:cs="Times New Roman"/>
          <w:color w:val="000000"/>
          <w:sz w:val="28"/>
          <w:szCs w:val="20"/>
          <w:u w:val="single" w:color="000000"/>
          <w:lang w:eastAsia="ru-RU"/>
        </w:rPr>
        <w:t xml:space="preserve"> </w:t>
      </w:r>
      <w:r w:rsidR="00C532E9" w:rsidRPr="00455BF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организовать участие детей в выставках, конкурсах, фестивалях детского творчества.</w:t>
      </w:r>
    </w:p>
    <w:p w14:paraId="3640516A" w14:textId="77777777" w:rsidR="00590098" w:rsidRPr="00590098" w:rsidRDefault="00590098" w:rsidP="00590098">
      <w:pPr>
        <w:tabs>
          <w:tab w:val="left" w:pos="3210"/>
        </w:tabs>
        <w:spacing w:after="80" w:line="360" w:lineRule="auto"/>
        <w:ind w:right="14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5C801AE2" w14:textId="77777777" w:rsidR="00590098" w:rsidRPr="00590098" w:rsidRDefault="00590098" w:rsidP="00590098">
      <w:pPr>
        <w:tabs>
          <w:tab w:val="left" w:pos="3210"/>
        </w:tabs>
        <w:spacing w:after="80" w:line="360" w:lineRule="auto"/>
        <w:ind w:right="14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399445F7" w14:textId="77777777" w:rsidR="00590098" w:rsidRPr="00590098" w:rsidRDefault="00590098" w:rsidP="00590098">
      <w:pPr>
        <w:tabs>
          <w:tab w:val="left" w:pos="3210"/>
        </w:tabs>
        <w:spacing w:after="80" w:line="360" w:lineRule="auto"/>
        <w:ind w:right="14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084CE3DC" w14:textId="77777777" w:rsidR="00590098" w:rsidRPr="00590098" w:rsidRDefault="00590098" w:rsidP="00590098">
      <w:pPr>
        <w:tabs>
          <w:tab w:val="left" w:pos="3210"/>
        </w:tabs>
        <w:spacing w:after="80" w:line="360" w:lineRule="auto"/>
        <w:ind w:right="14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08CE1B35" w14:textId="77777777" w:rsidR="003679B9" w:rsidRPr="00590098" w:rsidRDefault="003679B9" w:rsidP="00590098">
      <w:pPr>
        <w:tabs>
          <w:tab w:val="left" w:pos="1096"/>
        </w:tabs>
      </w:pPr>
    </w:p>
    <w:sectPr w:rsidR="003679B9" w:rsidRPr="0059009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FDEEE" w14:textId="77777777" w:rsidR="00B64A3B" w:rsidRDefault="00B64A3B">
      <w:pPr>
        <w:spacing w:after="0" w:line="240" w:lineRule="auto"/>
      </w:pPr>
      <w:r>
        <w:separator/>
      </w:r>
    </w:p>
  </w:endnote>
  <w:endnote w:type="continuationSeparator" w:id="0">
    <w:p w14:paraId="146A1C49" w14:textId="77777777" w:rsidR="00B64A3B" w:rsidRDefault="00B6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409BC" w14:textId="77777777" w:rsidR="004A1195" w:rsidRDefault="004A1195">
    <w:pPr>
      <w:jc w:val="right"/>
    </w:pPr>
    <w:r>
      <w:fldChar w:fldCharType="begin"/>
    </w:r>
    <w:r>
      <w:instrText xml:space="preserve">PAGE </w:instrText>
    </w:r>
    <w:r>
      <w:fldChar w:fldCharType="separate"/>
    </w:r>
    <w:r w:rsidR="00C532E9">
      <w:rPr>
        <w:noProof/>
      </w:rPr>
      <w:t>20</w:t>
    </w:r>
    <w:r>
      <w:fldChar w:fldCharType="end"/>
    </w:r>
  </w:p>
  <w:p w14:paraId="60665DB7" w14:textId="77777777" w:rsidR="004A1195" w:rsidRDefault="004A1195">
    <w:pPr>
      <w:spacing w:after="0" w:line="264" w:lineRule="auto"/>
      <w:ind w:right="16"/>
      <w:jc w:val="right"/>
    </w:pPr>
  </w:p>
  <w:p w14:paraId="52262F50" w14:textId="77777777" w:rsidR="004A1195" w:rsidRDefault="004A1195">
    <w:pPr>
      <w:spacing w:after="0" w:line="26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80934" w14:textId="77777777" w:rsidR="004A1195" w:rsidRDefault="004A1195">
    <w:pPr>
      <w:spacing w:after="0" w:line="264" w:lineRule="auto"/>
      <w:ind w:right="16"/>
      <w:jc w:val="right"/>
    </w:pPr>
  </w:p>
  <w:p w14:paraId="5C25F4F8" w14:textId="77777777" w:rsidR="004A1195" w:rsidRDefault="004A1195">
    <w:pPr>
      <w:spacing w:after="0" w:line="264" w:lineRule="auto"/>
      <w:ind w:left="30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08EB8" w14:textId="77777777" w:rsidR="004A1195" w:rsidRDefault="004A1195">
    <w:pPr>
      <w:jc w:val="right"/>
    </w:pPr>
    <w:r>
      <w:fldChar w:fldCharType="begin"/>
    </w:r>
    <w:r>
      <w:instrText xml:space="preserve">PAGE </w:instrText>
    </w:r>
    <w:r>
      <w:fldChar w:fldCharType="separate"/>
    </w:r>
    <w:r w:rsidR="00C532E9">
      <w:rPr>
        <w:noProof/>
      </w:rPr>
      <w:t>21</w:t>
    </w:r>
    <w:r>
      <w:fldChar w:fldCharType="end"/>
    </w:r>
  </w:p>
  <w:p w14:paraId="481FDF17" w14:textId="77777777" w:rsidR="004A1195" w:rsidRDefault="004A1195">
    <w:pPr>
      <w:spacing w:after="0" w:line="264" w:lineRule="auto"/>
      <w:ind w:right="16"/>
      <w:jc w:val="right"/>
    </w:pPr>
  </w:p>
  <w:p w14:paraId="09BE62AE" w14:textId="77777777" w:rsidR="004A1195" w:rsidRDefault="004A1195">
    <w:pPr>
      <w:spacing w:after="0" w:line="264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AD076" w14:textId="77777777" w:rsidR="004A1195" w:rsidRDefault="004A1195">
    <w:pPr>
      <w:spacing w:after="0" w:line="264" w:lineRule="auto"/>
      <w:ind w:right="16"/>
      <w:jc w:val="right"/>
    </w:pPr>
  </w:p>
  <w:p w14:paraId="328BF1F8" w14:textId="77777777" w:rsidR="004A1195" w:rsidRDefault="004A1195">
    <w:pPr>
      <w:spacing w:after="0" w:line="264" w:lineRule="auto"/>
      <w:ind w:left="30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459B95" w14:textId="77777777" w:rsidR="00B64A3B" w:rsidRDefault="00B64A3B">
      <w:pPr>
        <w:spacing w:after="0" w:line="240" w:lineRule="auto"/>
      </w:pPr>
      <w:r>
        <w:separator/>
      </w:r>
    </w:p>
  </w:footnote>
  <w:footnote w:type="continuationSeparator" w:id="0">
    <w:p w14:paraId="4336F2E8" w14:textId="77777777" w:rsidR="00B64A3B" w:rsidRDefault="00B6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56A30" w14:textId="77777777" w:rsidR="004A1195" w:rsidRDefault="004A1195">
    <w:pPr>
      <w:spacing w:line="26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6BD91" w14:textId="77777777" w:rsidR="004A1195" w:rsidRDefault="004A1195">
    <w:pPr>
      <w:spacing w:line="26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F2B4C" w14:textId="77777777" w:rsidR="004A1195" w:rsidRDefault="004A1195">
    <w:pPr>
      <w:spacing w:line="264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A30B5" w14:textId="77777777" w:rsidR="004A1195" w:rsidRDefault="004A1195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62AAB"/>
    <w:multiLevelType w:val="multilevel"/>
    <w:tmpl w:val="160E9F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CD02DAA"/>
    <w:multiLevelType w:val="multilevel"/>
    <w:tmpl w:val="205C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B2324"/>
    <w:multiLevelType w:val="multilevel"/>
    <w:tmpl w:val="A15C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E5B7F"/>
    <w:multiLevelType w:val="multilevel"/>
    <w:tmpl w:val="9CCE3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75F6E"/>
    <w:multiLevelType w:val="multilevel"/>
    <w:tmpl w:val="A84E4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C94D0B"/>
    <w:multiLevelType w:val="multilevel"/>
    <w:tmpl w:val="C64CF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DB4FB4"/>
    <w:multiLevelType w:val="multilevel"/>
    <w:tmpl w:val="E8860B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2804828"/>
    <w:multiLevelType w:val="multilevel"/>
    <w:tmpl w:val="EA7ACC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61F3588"/>
    <w:multiLevelType w:val="multilevel"/>
    <w:tmpl w:val="D0F03E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CD8127A"/>
    <w:multiLevelType w:val="multilevel"/>
    <w:tmpl w:val="FC22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CA34D5"/>
    <w:multiLevelType w:val="multilevel"/>
    <w:tmpl w:val="1188D21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EE42AC2"/>
    <w:multiLevelType w:val="multilevel"/>
    <w:tmpl w:val="0C30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D84240"/>
    <w:multiLevelType w:val="multilevel"/>
    <w:tmpl w:val="907E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EB09EF"/>
    <w:multiLevelType w:val="multilevel"/>
    <w:tmpl w:val="A04A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F16978"/>
    <w:multiLevelType w:val="multilevel"/>
    <w:tmpl w:val="F3D4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5838C1"/>
    <w:multiLevelType w:val="multilevel"/>
    <w:tmpl w:val="03D4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DD07DB"/>
    <w:multiLevelType w:val="multilevel"/>
    <w:tmpl w:val="0E7AC2C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5612371C"/>
    <w:multiLevelType w:val="multilevel"/>
    <w:tmpl w:val="BD22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78660F"/>
    <w:multiLevelType w:val="multilevel"/>
    <w:tmpl w:val="162ACE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83F04"/>
    <w:multiLevelType w:val="multilevel"/>
    <w:tmpl w:val="78A0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4F4ACD"/>
    <w:multiLevelType w:val="multilevel"/>
    <w:tmpl w:val="D980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CF0A8B"/>
    <w:multiLevelType w:val="multilevel"/>
    <w:tmpl w:val="4E9C3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9C64F4"/>
    <w:multiLevelType w:val="multilevel"/>
    <w:tmpl w:val="70D61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BE3585"/>
    <w:multiLevelType w:val="multilevel"/>
    <w:tmpl w:val="C0C4D8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66DE1762"/>
    <w:multiLevelType w:val="multilevel"/>
    <w:tmpl w:val="776A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766487"/>
    <w:multiLevelType w:val="multilevel"/>
    <w:tmpl w:val="944A4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6CC5044E"/>
    <w:multiLevelType w:val="multilevel"/>
    <w:tmpl w:val="856A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4A39FE"/>
    <w:multiLevelType w:val="multilevel"/>
    <w:tmpl w:val="1DDA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070C8A"/>
    <w:multiLevelType w:val="multilevel"/>
    <w:tmpl w:val="7AC44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8476595">
    <w:abstractNumId w:val="16"/>
  </w:num>
  <w:num w:numId="2" w16cid:durableId="167598234">
    <w:abstractNumId w:val="23"/>
  </w:num>
  <w:num w:numId="3" w16cid:durableId="468473242">
    <w:abstractNumId w:val="7"/>
  </w:num>
  <w:num w:numId="4" w16cid:durableId="1183976477">
    <w:abstractNumId w:val="25"/>
  </w:num>
  <w:num w:numId="5" w16cid:durableId="1035934734">
    <w:abstractNumId w:val="18"/>
  </w:num>
  <w:num w:numId="6" w16cid:durableId="1913344749">
    <w:abstractNumId w:val="15"/>
  </w:num>
  <w:num w:numId="7" w16cid:durableId="1568227887">
    <w:abstractNumId w:val="20"/>
  </w:num>
  <w:num w:numId="8" w16cid:durableId="1510288134">
    <w:abstractNumId w:val="21"/>
  </w:num>
  <w:num w:numId="9" w16cid:durableId="326596284">
    <w:abstractNumId w:val="12"/>
  </w:num>
  <w:num w:numId="10" w16cid:durableId="695428734">
    <w:abstractNumId w:val="19"/>
  </w:num>
  <w:num w:numId="11" w16cid:durableId="1775856080">
    <w:abstractNumId w:val="27"/>
  </w:num>
  <w:num w:numId="12" w16cid:durableId="950866277">
    <w:abstractNumId w:val="14"/>
  </w:num>
  <w:num w:numId="13" w16cid:durableId="756101543">
    <w:abstractNumId w:val="9"/>
  </w:num>
  <w:num w:numId="14" w16cid:durableId="837623995">
    <w:abstractNumId w:val="22"/>
  </w:num>
  <w:num w:numId="15" w16cid:durableId="398669656">
    <w:abstractNumId w:val="5"/>
  </w:num>
  <w:num w:numId="16" w16cid:durableId="1473669658">
    <w:abstractNumId w:val="11"/>
  </w:num>
  <w:num w:numId="17" w16cid:durableId="1611930844">
    <w:abstractNumId w:val="24"/>
  </w:num>
  <w:num w:numId="18" w16cid:durableId="816458283">
    <w:abstractNumId w:val="17"/>
  </w:num>
  <w:num w:numId="19" w16cid:durableId="1776974859">
    <w:abstractNumId w:val="13"/>
  </w:num>
  <w:num w:numId="20" w16cid:durableId="1176924283">
    <w:abstractNumId w:val="3"/>
  </w:num>
  <w:num w:numId="21" w16cid:durableId="165216480">
    <w:abstractNumId w:val="2"/>
  </w:num>
  <w:num w:numId="22" w16cid:durableId="1415203242">
    <w:abstractNumId w:val="4"/>
  </w:num>
  <w:num w:numId="23" w16cid:durableId="188225806">
    <w:abstractNumId w:val="28"/>
  </w:num>
  <w:num w:numId="24" w16cid:durableId="971861896">
    <w:abstractNumId w:val="26"/>
  </w:num>
  <w:num w:numId="25" w16cid:durableId="1947539675">
    <w:abstractNumId w:val="1"/>
  </w:num>
  <w:num w:numId="26" w16cid:durableId="529606193">
    <w:abstractNumId w:val="0"/>
  </w:num>
  <w:num w:numId="27" w16cid:durableId="1561133292">
    <w:abstractNumId w:val="8"/>
  </w:num>
  <w:num w:numId="28" w16cid:durableId="1493836804">
    <w:abstractNumId w:val="6"/>
  </w:num>
  <w:num w:numId="29" w16cid:durableId="10717290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104"/>
    <w:rsid w:val="000434B6"/>
    <w:rsid w:val="00076350"/>
    <w:rsid w:val="000C1548"/>
    <w:rsid w:val="001A562E"/>
    <w:rsid w:val="001E166B"/>
    <w:rsid w:val="001E2373"/>
    <w:rsid w:val="00295C26"/>
    <w:rsid w:val="002E2833"/>
    <w:rsid w:val="00357FBA"/>
    <w:rsid w:val="003679B9"/>
    <w:rsid w:val="003E4BB9"/>
    <w:rsid w:val="00455BFA"/>
    <w:rsid w:val="004A1195"/>
    <w:rsid w:val="00590098"/>
    <w:rsid w:val="007D2A25"/>
    <w:rsid w:val="009E3D53"/>
    <w:rsid w:val="00B06417"/>
    <w:rsid w:val="00B4043D"/>
    <w:rsid w:val="00B64A3B"/>
    <w:rsid w:val="00BC4EA0"/>
    <w:rsid w:val="00BE7538"/>
    <w:rsid w:val="00C532E9"/>
    <w:rsid w:val="00C67F29"/>
    <w:rsid w:val="00CA0F7F"/>
    <w:rsid w:val="00DC032D"/>
    <w:rsid w:val="00F44260"/>
    <w:rsid w:val="00F4628B"/>
    <w:rsid w:val="00F85D11"/>
    <w:rsid w:val="00FB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B79C"/>
  <w15:chartTrackingRefBased/>
  <w15:docId w15:val="{459D7523-4DDA-46BC-AD02-CEB604972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BF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C4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900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1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4038</Words>
  <Characters>23018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tamara tamara</cp:lastModifiedBy>
  <cp:revision>4</cp:revision>
  <dcterms:created xsi:type="dcterms:W3CDTF">2024-11-01T04:11:00Z</dcterms:created>
  <dcterms:modified xsi:type="dcterms:W3CDTF">2024-11-06T07:41:00Z</dcterms:modified>
</cp:coreProperties>
</file>